
<file path=[Content_Types].xml><?xml version="1.0" encoding="utf-8"?>
<Types xmlns="http://schemas.openxmlformats.org/package/2006/content-types">
  <Default Extension="jpeg" ContentType="image/jpeg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header2.xml" ContentType="application/vnd.openxmlformats-officedocument.wordprocessingml.head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365C256E" w14:textId="77777777" w:rsidR="00BC0B0B" w:rsidRPr="00BC0B0B" w:rsidRDefault="00BC0B0B" w:rsidP="00BC0B0B"/>
    <w:tbl>
      <w:tblPr>
        <w:tblW w:w="9923" w:type="dxa"/>
        <w:tblInd w:w="108" w:type="dxa"/>
        <w:tblBorders>
          <w:top w:val="single" w:sz="2" w:space="0" w:color="D9D9D9"/>
          <w:left w:val="single" w:sz="2" w:space="0" w:color="D9D9D9"/>
          <w:bottom w:val="single" w:sz="2" w:space="0" w:color="D9D9D9"/>
          <w:right w:val="single" w:sz="2" w:space="0" w:color="D9D9D9"/>
          <w:insideH w:val="single" w:sz="2" w:space="0" w:color="D9D9D9"/>
          <w:insideV w:val="single" w:sz="2" w:space="0" w:color="D9D9D9"/>
        </w:tblBorders>
        <w:tblLayout w:type="fixed"/>
        <w:tblLook w:val="01E0" w:firstRow="1" w:lastRow="1" w:firstColumn="1" w:lastColumn="1" w:noHBand="0" w:noVBand="0"/>
      </w:tblPr>
      <w:tblGrid>
        <w:gridCol w:w="4961"/>
        <w:gridCol w:w="4962"/>
      </w:tblGrid>
      <w:tr w:rsidR="00895B79" w:rsidRPr="0041411C" w14:paraId="220790A8" w14:textId="77777777" w:rsidTr="00895B79">
        <w:trPr>
          <w:trHeight w:val="284"/>
          <w:tblHeader/>
        </w:trPr>
        <w:tc>
          <w:tcPr>
            <w:tcW w:w="4961" w:type="dxa"/>
            <w:tcBorders>
              <w:bottom w:val="single" w:sz="2" w:space="0" w:color="D9D9D9"/>
            </w:tcBorders>
            <w:shd w:val="clear" w:color="auto" w:fill="D9D9D9"/>
            <w:vAlign w:val="center"/>
          </w:tcPr>
          <w:p w14:paraId="0814BA97" w14:textId="77777777" w:rsidR="00895B79" w:rsidRPr="0041411C" w:rsidRDefault="00895B79" w:rsidP="007C61A2">
            <w:pPr>
              <w:rPr>
                <w:b/>
              </w:rPr>
            </w:pPr>
            <w:r>
              <w:rPr>
                <w:b/>
              </w:rPr>
              <w:t>Projectnaam</w:t>
            </w:r>
          </w:p>
        </w:tc>
        <w:tc>
          <w:tcPr>
            <w:tcW w:w="4962" w:type="dxa"/>
            <w:tcBorders>
              <w:bottom w:val="single" w:sz="2" w:space="0" w:color="D9D9D9"/>
            </w:tcBorders>
            <w:shd w:val="clear" w:color="auto" w:fill="D9D9D9"/>
            <w:vAlign w:val="center"/>
          </w:tcPr>
          <w:p w14:paraId="1E46ED3A" w14:textId="77777777" w:rsidR="00895B79" w:rsidRPr="0041411C" w:rsidRDefault="00895B79" w:rsidP="007C61A2">
            <w:pPr>
              <w:rPr>
                <w:b/>
              </w:rPr>
            </w:pPr>
            <w:r>
              <w:rPr>
                <w:b/>
              </w:rPr>
              <w:t>Datum</w:t>
            </w:r>
          </w:p>
        </w:tc>
      </w:tr>
      <w:tr w:rsidR="00895B79" w:rsidRPr="0041411C" w14:paraId="5D82A4C1" w14:textId="77777777" w:rsidTr="00895B79">
        <w:trPr>
          <w:trHeight w:val="284"/>
          <w:tblHeader/>
        </w:trPr>
        <w:tc>
          <w:tcPr>
            <w:tcW w:w="4961" w:type="dxa"/>
            <w:shd w:val="clear" w:color="auto" w:fill="auto"/>
            <w:vAlign w:val="center"/>
          </w:tcPr>
          <w:p w14:paraId="1745348E" w14:textId="77777777" w:rsidR="00895B79" w:rsidRDefault="00895B79" w:rsidP="007C61A2">
            <w:pPr>
              <w:rPr>
                <w:b/>
              </w:rPr>
            </w:pPr>
          </w:p>
          <w:p w14:paraId="54FDF5EA" w14:textId="77777777" w:rsidR="00895B79" w:rsidRDefault="00895B79" w:rsidP="007C61A2">
            <w:pPr>
              <w:rPr>
                <w:b/>
              </w:rPr>
            </w:pPr>
          </w:p>
          <w:p w14:paraId="2DCFF30B" w14:textId="77777777" w:rsidR="00895B79" w:rsidRPr="0041411C" w:rsidRDefault="00895B79" w:rsidP="007C61A2">
            <w:pPr>
              <w:rPr>
                <w:b/>
              </w:rPr>
            </w:pPr>
          </w:p>
        </w:tc>
        <w:tc>
          <w:tcPr>
            <w:tcW w:w="4962" w:type="dxa"/>
            <w:shd w:val="clear" w:color="auto" w:fill="auto"/>
            <w:vAlign w:val="center"/>
          </w:tcPr>
          <w:p w14:paraId="1DABA917" w14:textId="77777777" w:rsidR="00895B79" w:rsidRPr="0041411C" w:rsidRDefault="00895B79" w:rsidP="007C61A2">
            <w:pPr>
              <w:rPr>
                <w:b/>
              </w:rPr>
            </w:pPr>
          </w:p>
        </w:tc>
      </w:tr>
    </w:tbl>
    <w:p w14:paraId="77F7724D" w14:textId="77777777" w:rsidR="00BC0B0B" w:rsidRDefault="00BC0B0B"/>
    <w:p w14:paraId="6AE8ED47" w14:textId="735A37CC" w:rsidR="00895B79" w:rsidRDefault="00895B79">
      <w:r w:rsidRPr="003779D4">
        <w:t>Al</w:t>
      </w:r>
      <w:r>
        <w:t xml:space="preserve">le </w:t>
      </w:r>
      <w:proofErr w:type="spellStart"/>
      <w:r w:rsidR="000E4E32">
        <w:t>bouwplaats</w:t>
      </w:r>
      <w:r>
        <w:t>medewerkers</w:t>
      </w:r>
      <w:proofErr w:type="spellEnd"/>
      <w:r>
        <w:t xml:space="preserve"> </w:t>
      </w:r>
      <w:r w:rsidRPr="003779D4">
        <w:t xml:space="preserve">zijn verplicht </w:t>
      </w:r>
      <w:r>
        <w:t>zich aan de op de bouwplaats geldende</w:t>
      </w:r>
      <w:r w:rsidR="00331CBA">
        <w:t xml:space="preserve"> gedragsregels en </w:t>
      </w:r>
      <w:r>
        <w:t xml:space="preserve"> veiligheidsvoorschriften te houden en de voorgeschreven persoonlijke beschermingsmiddelen te dragen. Sancties op het niet naleven van </w:t>
      </w:r>
      <w:r w:rsidR="00331CBA">
        <w:t xml:space="preserve">gedragsregels / </w:t>
      </w:r>
      <w:r>
        <w:t>veiligheidsregels / het niet gebruiken van persoonlijke beschermingsmiddelen kunnen zijn:</w:t>
      </w:r>
    </w:p>
    <w:p w14:paraId="04E3BFFF" w14:textId="77777777" w:rsidR="00895B79" w:rsidRDefault="00895B79"/>
    <w:tbl>
      <w:tblPr>
        <w:tblW w:w="9923" w:type="dxa"/>
        <w:tblInd w:w="108" w:type="dxa"/>
        <w:tblBorders>
          <w:top w:val="single" w:sz="2" w:space="0" w:color="D9D9D9"/>
          <w:left w:val="single" w:sz="2" w:space="0" w:color="D9D9D9"/>
          <w:bottom w:val="single" w:sz="2" w:space="0" w:color="D9D9D9"/>
          <w:right w:val="single" w:sz="2" w:space="0" w:color="D9D9D9"/>
          <w:insideH w:val="single" w:sz="2" w:space="0" w:color="D9D9D9"/>
          <w:insideV w:val="single" w:sz="2" w:space="0" w:color="D9D9D9"/>
        </w:tblBorders>
        <w:tblLayout w:type="fixed"/>
        <w:tblLook w:val="01E0" w:firstRow="1" w:lastRow="1" w:firstColumn="1" w:lastColumn="1" w:noHBand="0" w:noVBand="0"/>
      </w:tblPr>
      <w:tblGrid>
        <w:gridCol w:w="4961"/>
        <w:gridCol w:w="4962"/>
      </w:tblGrid>
      <w:tr w:rsidR="00895B79" w:rsidRPr="00BC0B0B" w14:paraId="07709F97" w14:textId="77777777" w:rsidTr="000E4E32">
        <w:trPr>
          <w:trHeight w:hRule="exact" w:val="284"/>
          <w:tblHeader/>
        </w:trPr>
        <w:tc>
          <w:tcPr>
            <w:tcW w:w="9923" w:type="dxa"/>
            <w:gridSpan w:val="2"/>
            <w:shd w:val="clear" w:color="auto" w:fill="D9D9D9"/>
            <w:vAlign w:val="center"/>
          </w:tcPr>
          <w:p w14:paraId="30494F36" w14:textId="77777777" w:rsidR="00895B79" w:rsidRPr="0041411C" w:rsidRDefault="000E4E32" w:rsidP="00895B79">
            <w:pPr>
              <w:jc w:val="center"/>
              <w:rPr>
                <w:b/>
              </w:rPr>
            </w:pPr>
            <w:r>
              <w:rPr>
                <w:b/>
              </w:rPr>
              <w:t xml:space="preserve">A: </w:t>
            </w:r>
            <w:r w:rsidR="00895B79" w:rsidRPr="0012681B">
              <w:rPr>
                <w:b/>
              </w:rPr>
              <w:t>Medewerkers Hurks bouw</w:t>
            </w:r>
          </w:p>
        </w:tc>
      </w:tr>
      <w:tr w:rsidR="00895B79" w14:paraId="13F92468" w14:textId="77777777" w:rsidTr="00321956">
        <w:trPr>
          <w:trHeight w:val="212"/>
        </w:trPr>
        <w:tc>
          <w:tcPr>
            <w:tcW w:w="9923" w:type="dxa"/>
            <w:gridSpan w:val="2"/>
          </w:tcPr>
          <w:p w14:paraId="06A71696" w14:textId="71FD9126" w:rsidR="00895B79" w:rsidRDefault="00895B79" w:rsidP="00895B79">
            <w:r>
              <w:t>1.</w:t>
            </w:r>
            <w:r>
              <w:tab/>
              <w:t xml:space="preserve">Mondelinge waarschuwing </w:t>
            </w:r>
            <w:r w:rsidR="00C76C98">
              <w:t>+</w:t>
            </w:r>
            <w:r>
              <w:t xml:space="preserve"> registratie op dit sanctieformulier;</w:t>
            </w:r>
          </w:p>
          <w:p w14:paraId="531A2AD8" w14:textId="14EF962C" w:rsidR="00895B79" w:rsidRDefault="00895B79" w:rsidP="00895B79">
            <w:r>
              <w:t>2.</w:t>
            </w:r>
            <w:r>
              <w:tab/>
              <w:t>Mondelinge waarschuwing en een schriftelijke bevestiging</w:t>
            </w:r>
            <w:r w:rsidR="000E4E32">
              <w:t xml:space="preserve"> naar het privéadres</w:t>
            </w:r>
            <w:r>
              <w:t xml:space="preserve"> door </w:t>
            </w:r>
            <w:r w:rsidR="00A76753">
              <w:t xml:space="preserve">de </w:t>
            </w:r>
            <w:r w:rsidR="00A25B1C">
              <w:t>directie</w:t>
            </w:r>
            <w:r>
              <w:t>;</w:t>
            </w:r>
          </w:p>
          <w:p w14:paraId="17BEF63C" w14:textId="05A792D5" w:rsidR="00895B79" w:rsidRPr="0041411C" w:rsidRDefault="00895B79" w:rsidP="00A25B1C">
            <w:pPr>
              <w:ind w:left="708" w:hanging="708"/>
            </w:pPr>
            <w:r>
              <w:t>3.</w:t>
            </w:r>
            <w:r>
              <w:tab/>
              <w:t>Verwijdering van de bouwplaats door de uitvoerder e</w:t>
            </w:r>
            <w:r w:rsidR="000E4E32">
              <w:t xml:space="preserve">n een gesprek met </w:t>
            </w:r>
            <w:r w:rsidR="00A25B1C">
              <w:t>de directie.</w:t>
            </w:r>
          </w:p>
        </w:tc>
      </w:tr>
      <w:tr w:rsidR="00895B79" w14:paraId="2172DE01" w14:textId="77777777" w:rsidTr="00895B79">
        <w:trPr>
          <w:trHeight w:val="284"/>
        </w:trPr>
        <w:tc>
          <w:tcPr>
            <w:tcW w:w="9923" w:type="dxa"/>
            <w:gridSpan w:val="2"/>
            <w:shd w:val="clear" w:color="auto" w:fill="D9D9D9" w:themeFill="background1" w:themeFillShade="D9"/>
            <w:vAlign w:val="center"/>
          </w:tcPr>
          <w:p w14:paraId="57F65DA1" w14:textId="77777777" w:rsidR="00895B79" w:rsidRPr="00895B79" w:rsidRDefault="00AC4BAC" w:rsidP="000E4E32">
            <w:r>
              <w:t>Onderstaande</w:t>
            </w:r>
            <w:r w:rsidR="000E4E32">
              <w:t xml:space="preserve"> overtreding heeft plaatsgevonden </w:t>
            </w:r>
            <w:r w:rsidR="00895B79" w:rsidRPr="00895B79">
              <w:t>(eventueel foto bijvoegen)</w:t>
            </w:r>
          </w:p>
        </w:tc>
      </w:tr>
      <w:tr w:rsidR="00895B79" w14:paraId="0D66017C" w14:textId="77777777" w:rsidTr="00895B79">
        <w:trPr>
          <w:trHeight w:val="212"/>
        </w:trPr>
        <w:tc>
          <w:tcPr>
            <w:tcW w:w="9923" w:type="dxa"/>
            <w:gridSpan w:val="2"/>
            <w:tcBorders>
              <w:bottom w:val="single" w:sz="2" w:space="0" w:color="D9D9D9"/>
            </w:tcBorders>
          </w:tcPr>
          <w:p w14:paraId="4EBB9126" w14:textId="77777777" w:rsidR="00895B79" w:rsidRDefault="00895B79" w:rsidP="00895B79"/>
          <w:p w14:paraId="0CBC2EE8" w14:textId="77777777" w:rsidR="00895B79" w:rsidRDefault="00895B79" w:rsidP="00895B79"/>
          <w:p w14:paraId="2A60346D" w14:textId="77777777" w:rsidR="00895B79" w:rsidRDefault="00895B79" w:rsidP="00895B79"/>
          <w:p w14:paraId="61598476" w14:textId="77777777" w:rsidR="00895B79" w:rsidRDefault="00895B79" w:rsidP="00895B79"/>
          <w:p w14:paraId="423B9270" w14:textId="77777777" w:rsidR="00895B79" w:rsidRDefault="00895B79" w:rsidP="00895B79"/>
          <w:p w14:paraId="026D97ED" w14:textId="77777777" w:rsidR="00895B79" w:rsidRDefault="00895B79" w:rsidP="00895B79"/>
          <w:p w14:paraId="416A0C48" w14:textId="77777777" w:rsidR="00895B79" w:rsidRDefault="00895B79" w:rsidP="00895B79"/>
          <w:p w14:paraId="1C65EDF1" w14:textId="77777777" w:rsidR="00895B79" w:rsidRDefault="00895B79" w:rsidP="00895B79"/>
        </w:tc>
      </w:tr>
      <w:tr w:rsidR="00895B79" w14:paraId="78135533" w14:textId="77777777" w:rsidTr="00832FBE">
        <w:trPr>
          <w:trHeight w:val="284"/>
        </w:trPr>
        <w:tc>
          <w:tcPr>
            <w:tcW w:w="4961" w:type="dxa"/>
            <w:shd w:val="clear" w:color="auto" w:fill="D9D9D9" w:themeFill="background1" w:themeFillShade="D9"/>
            <w:vAlign w:val="center"/>
          </w:tcPr>
          <w:p w14:paraId="1D5397BD" w14:textId="77777777" w:rsidR="00895B79" w:rsidRPr="00895B79" w:rsidRDefault="00895B79" w:rsidP="00895B79">
            <w:r w:rsidRPr="00895B79">
              <w:t>Naam en handtekening uitvoerder</w:t>
            </w:r>
          </w:p>
        </w:tc>
        <w:tc>
          <w:tcPr>
            <w:tcW w:w="4962" w:type="dxa"/>
            <w:shd w:val="clear" w:color="auto" w:fill="D9D9D9" w:themeFill="background1" w:themeFillShade="D9"/>
            <w:vAlign w:val="center"/>
          </w:tcPr>
          <w:p w14:paraId="2AF0EF26" w14:textId="77777777" w:rsidR="00895B79" w:rsidRPr="00895B79" w:rsidRDefault="00895B79" w:rsidP="00895B79">
            <w:r w:rsidRPr="00895B79">
              <w:t>Naam en handtekening medewerker in overtreding</w:t>
            </w:r>
          </w:p>
        </w:tc>
      </w:tr>
      <w:tr w:rsidR="00895B79" w14:paraId="7063C9EC" w14:textId="77777777" w:rsidTr="00895B79">
        <w:trPr>
          <w:trHeight w:val="284"/>
        </w:trPr>
        <w:tc>
          <w:tcPr>
            <w:tcW w:w="4961" w:type="dxa"/>
          </w:tcPr>
          <w:p w14:paraId="18B881E9" w14:textId="77777777" w:rsidR="00895B79" w:rsidRDefault="00895B79" w:rsidP="00895B79"/>
          <w:p w14:paraId="795C8F33" w14:textId="77777777" w:rsidR="00895B79" w:rsidRDefault="00895B79" w:rsidP="00895B79"/>
          <w:p w14:paraId="6EEE8346" w14:textId="77777777" w:rsidR="00895B79" w:rsidRDefault="00895B79" w:rsidP="00895B79"/>
          <w:p w14:paraId="4F2EF610" w14:textId="77777777" w:rsidR="00895B79" w:rsidRDefault="00895B79" w:rsidP="00895B79"/>
          <w:p w14:paraId="57A2915D" w14:textId="77777777" w:rsidR="00895B79" w:rsidRDefault="00895B79" w:rsidP="00895B79"/>
        </w:tc>
        <w:tc>
          <w:tcPr>
            <w:tcW w:w="4962" w:type="dxa"/>
          </w:tcPr>
          <w:p w14:paraId="12AF768D" w14:textId="77777777" w:rsidR="00895B79" w:rsidRDefault="00895B79" w:rsidP="00895B79"/>
        </w:tc>
      </w:tr>
    </w:tbl>
    <w:p w14:paraId="3F46669C" w14:textId="77777777" w:rsidR="00583E4F" w:rsidRDefault="00583E4F" w:rsidP="00AA316F">
      <w:pPr>
        <w:pStyle w:val="Hurksstandaard"/>
      </w:pPr>
    </w:p>
    <w:p w14:paraId="0ADB3C87" w14:textId="77777777" w:rsidR="00895B79" w:rsidRDefault="00E05668" w:rsidP="00895B79">
      <w:r>
        <w:t xml:space="preserve"> </w:t>
      </w:r>
    </w:p>
    <w:tbl>
      <w:tblPr>
        <w:tblW w:w="9923" w:type="dxa"/>
        <w:tblInd w:w="108" w:type="dxa"/>
        <w:tblBorders>
          <w:top w:val="single" w:sz="2" w:space="0" w:color="D9D9D9"/>
          <w:left w:val="single" w:sz="2" w:space="0" w:color="D9D9D9"/>
          <w:bottom w:val="single" w:sz="2" w:space="0" w:color="D9D9D9"/>
          <w:right w:val="single" w:sz="2" w:space="0" w:color="D9D9D9"/>
          <w:insideH w:val="single" w:sz="2" w:space="0" w:color="D9D9D9"/>
          <w:insideV w:val="single" w:sz="2" w:space="0" w:color="D9D9D9"/>
        </w:tblBorders>
        <w:tblLayout w:type="fixed"/>
        <w:tblLook w:val="01E0" w:firstRow="1" w:lastRow="1" w:firstColumn="1" w:lastColumn="1" w:noHBand="0" w:noVBand="0"/>
      </w:tblPr>
      <w:tblGrid>
        <w:gridCol w:w="4961"/>
        <w:gridCol w:w="4962"/>
      </w:tblGrid>
      <w:tr w:rsidR="00895B79" w:rsidRPr="00BC0B0B" w14:paraId="7D440438" w14:textId="77777777" w:rsidTr="000E4E32">
        <w:trPr>
          <w:trHeight w:hRule="exact" w:val="284"/>
          <w:tblHeader/>
        </w:trPr>
        <w:tc>
          <w:tcPr>
            <w:tcW w:w="9923" w:type="dxa"/>
            <w:gridSpan w:val="2"/>
            <w:shd w:val="clear" w:color="auto" w:fill="D9D9D9"/>
            <w:vAlign w:val="center"/>
          </w:tcPr>
          <w:p w14:paraId="17ADAFF5" w14:textId="5FF5F4BA" w:rsidR="00895B79" w:rsidRPr="0041411C" w:rsidRDefault="000E4E32" w:rsidP="00895B79">
            <w:pPr>
              <w:jc w:val="center"/>
              <w:rPr>
                <w:b/>
              </w:rPr>
            </w:pPr>
            <w:r>
              <w:rPr>
                <w:b/>
              </w:rPr>
              <w:t xml:space="preserve">B: </w:t>
            </w:r>
            <w:r w:rsidR="00895B79" w:rsidRPr="00895B79">
              <w:rPr>
                <w:b/>
              </w:rPr>
              <w:t>Medewerkers neven-/onderaannemers en leveranciers</w:t>
            </w:r>
          </w:p>
        </w:tc>
      </w:tr>
      <w:tr w:rsidR="00895B79" w14:paraId="3FBE7940" w14:textId="77777777" w:rsidTr="007C61A2">
        <w:trPr>
          <w:trHeight w:val="212"/>
        </w:trPr>
        <w:tc>
          <w:tcPr>
            <w:tcW w:w="9923" w:type="dxa"/>
            <w:gridSpan w:val="2"/>
          </w:tcPr>
          <w:p w14:paraId="3562DDB8" w14:textId="1A0E8569" w:rsidR="00895B79" w:rsidRDefault="00895B79" w:rsidP="00895B79">
            <w:r>
              <w:t>1.</w:t>
            </w:r>
            <w:r>
              <w:tab/>
              <w:t>Mondelinge waarschuwing</w:t>
            </w:r>
            <w:r w:rsidR="00C76C98">
              <w:t xml:space="preserve"> +</w:t>
            </w:r>
            <w:r>
              <w:t xml:space="preserve"> regis</w:t>
            </w:r>
            <w:r w:rsidR="00AC4BAC">
              <w:t>tratie op dit sanctieformulier;</w:t>
            </w:r>
          </w:p>
          <w:p w14:paraId="2CE09B9C" w14:textId="6D0CE37B" w:rsidR="00895B79" w:rsidRPr="0041411C" w:rsidRDefault="00895B79" w:rsidP="00A25B1C">
            <w:pPr>
              <w:ind w:left="708" w:hanging="708"/>
            </w:pPr>
            <w:r>
              <w:t>2.</w:t>
            </w:r>
            <w:r>
              <w:tab/>
              <w:t xml:space="preserve">Verwijdering van de werknemer van de </w:t>
            </w:r>
            <w:r w:rsidR="004A647A">
              <w:t>bouwplaats door de uitvoerder +</w:t>
            </w:r>
            <w:r>
              <w:t xml:space="preserve"> melding van de ver</w:t>
            </w:r>
            <w:r w:rsidR="004A647A">
              <w:t>wijdering aan de projectleider en</w:t>
            </w:r>
            <w:r>
              <w:t xml:space="preserve"> aan de directie van de </w:t>
            </w:r>
            <w:r w:rsidR="000E4E32">
              <w:t>neven-/onderaannemer of</w:t>
            </w:r>
            <w:r w:rsidR="000E4E32" w:rsidRPr="000E4E32">
              <w:t xml:space="preserve"> leverancier</w:t>
            </w:r>
            <w:r w:rsidR="000E4E32">
              <w:t>.</w:t>
            </w:r>
          </w:p>
        </w:tc>
      </w:tr>
      <w:tr w:rsidR="00895B79" w14:paraId="3C017975" w14:textId="77777777" w:rsidTr="007C61A2">
        <w:trPr>
          <w:trHeight w:val="284"/>
        </w:trPr>
        <w:tc>
          <w:tcPr>
            <w:tcW w:w="9923" w:type="dxa"/>
            <w:gridSpan w:val="2"/>
            <w:shd w:val="clear" w:color="auto" w:fill="D9D9D9" w:themeFill="background1" w:themeFillShade="D9"/>
            <w:vAlign w:val="center"/>
          </w:tcPr>
          <w:p w14:paraId="093E7454" w14:textId="77777777" w:rsidR="00895B79" w:rsidRPr="00895B79" w:rsidRDefault="00AC4BAC" w:rsidP="007C61A2">
            <w:r>
              <w:t>Onderstaande</w:t>
            </w:r>
            <w:r w:rsidR="000E4E32">
              <w:t xml:space="preserve"> overtreding heeft plaatsgevonden </w:t>
            </w:r>
            <w:r w:rsidR="000E4E32" w:rsidRPr="00895B79">
              <w:t>(eventueel foto bijvoegen)</w:t>
            </w:r>
          </w:p>
        </w:tc>
      </w:tr>
      <w:tr w:rsidR="00895B79" w14:paraId="2182C464" w14:textId="77777777" w:rsidTr="007C61A2">
        <w:trPr>
          <w:trHeight w:val="212"/>
        </w:trPr>
        <w:tc>
          <w:tcPr>
            <w:tcW w:w="9923" w:type="dxa"/>
            <w:gridSpan w:val="2"/>
            <w:tcBorders>
              <w:bottom w:val="single" w:sz="2" w:space="0" w:color="D9D9D9"/>
            </w:tcBorders>
          </w:tcPr>
          <w:p w14:paraId="1F9D4729" w14:textId="77777777" w:rsidR="00895B79" w:rsidRDefault="00895B79" w:rsidP="007C61A2"/>
          <w:p w14:paraId="6FBFB893" w14:textId="77777777" w:rsidR="00895B79" w:rsidRDefault="00895B79" w:rsidP="007C61A2"/>
          <w:p w14:paraId="2918C096" w14:textId="77777777" w:rsidR="00895B79" w:rsidRDefault="00895B79" w:rsidP="007C61A2"/>
          <w:p w14:paraId="35A10499" w14:textId="77777777" w:rsidR="00895B79" w:rsidRDefault="00895B79" w:rsidP="007C61A2"/>
          <w:p w14:paraId="3BF86793" w14:textId="77777777" w:rsidR="00895B79" w:rsidRDefault="00895B79" w:rsidP="007C61A2"/>
          <w:p w14:paraId="43AA3EC1" w14:textId="77777777" w:rsidR="00895B79" w:rsidRDefault="00895B79" w:rsidP="007C61A2"/>
          <w:p w14:paraId="75364F79" w14:textId="77777777" w:rsidR="00895B79" w:rsidRDefault="00895B79" w:rsidP="007C61A2"/>
          <w:p w14:paraId="3F93BB3C" w14:textId="77777777" w:rsidR="00895B79" w:rsidRDefault="00895B79" w:rsidP="007C61A2"/>
        </w:tc>
      </w:tr>
      <w:tr w:rsidR="00895B79" w14:paraId="22520EB4" w14:textId="77777777" w:rsidTr="00832FBE">
        <w:trPr>
          <w:trHeight w:val="284"/>
        </w:trPr>
        <w:tc>
          <w:tcPr>
            <w:tcW w:w="4961" w:type="dxa"/>
            <w:shd w:val="clear" w:color="auto" w:fill="D9D9D9" w:themeFill="background1" w:themeFillShade="D9"/>
            <w:vAlign w:val="center"/>
          </w:tcPr>
          <w:p w14:paraId="30B4F0C5" w14:textId="77777777" w:rsidR="00895B79" w:rsidRPr="00895B79" w:rsidRDefault="00895B79" w:rsidP="007C61A2">
            <w:r w:rsidRPr="00895B79">
              <w:t>Naam en handtekening uitvoerder</w:t>
            </w:r>
          </w:p>
        </w:tc>
        <w:tc>
          <w:tcPr>
            <w:tcW w:w="4962" w:type="dxa"/>
            <w:shd w:val="clear" w:color="auto" w:fill="D9D9D9" w:themeFill="background1" w:themeFillShade="D9"/>
            <w:vAlign w:val="center"/>
          </w:tcPr>
          <w:p w14:paraId="28857123" w14:textId="77777777" w:rsidR="00895B79" w:rsidRPr="00895B79" w:rsidRDefault="00895B79" w:rsidP="007C61A2">
            <w:r w:rsidRPr="00895B79">
              <w:t>Naam en handtekening medewerker in overtreding</w:t>
            </w:r>
          </w:p>
        </w:tc>
      </w:tr>
      <w:tr w:rsidR="00895B79" w14:paraId="1B970E83" w14:textId="77777777" w:rsidTr="007C61A2">
        <w:trPr>
          <w:trHeight w:val="284"/>
        </w:trPr>
        <w:tc>
          <w:tcPr>
            <w:tcW w:w="4961" w:type="dxa"/>
          </w:tcPr>
          <w:p w14:paraId="410AD1B4" w14:textId="77777777" w:rsidR="00895B79" w:rsidRDefault="00895B79" w:rsidP="007C61A2"/>
          <w:p w14:paraId="571BB6B6" w14:textId="77777777" w:rsidR="00895B79" w:rsidRDefault="00895B79" w:rsidP="007C61A2"/>
          <w:p w14:paraId="5D3D5987" w14:textId="77777777" w:rsidR="00895B79" w:rsidRDefault="00895B79" w:rsidP="007C61A2"/>
          <w:p w14:paraId="15A08216" w14:textId="77777777" w:rsidR="00895B79" w:rsidRDefault="00895B79" w:rsidP="007C61A2"/>
          <w:p w14:paraId="49AB4B00" w14:textId="77777777" w:rsidR="00895B79" w:rsidRDefault="00895B79" w:rsidP="007C61A2"/>
        </w:tc>
        <w:tc>
          <w:tcPr>
            <w:tcW w:w="4962" w:type="dxa"/>
          </w:tcPr>
          <w:p w14:paraId="4B692401" w14:textId="77777777" w:rsidR="00895B79" w:rsidRDefault="00895B79" w:rsidP="007C61A2"/>
        </w:tc>
      </w:tr>
    </w:tbl>
    <w:p w14:paraId="3997B6C0" w14:textId="77777777" w:rsidR="00821BD3" w:rsidRDefault="00821BD3" w:rsidP="00895B79"/>
    <w:p w14:paraId="64127683" w14:textId="251CE83D" w:rsidR="00CA74D6" w:rsidRDefault="00CA74D6" w:rsidP="00832FBE">
      <w:pPr>
        <w:jc w:val="center"/>
        <w:rPr>
          <w:sz w:val="18"/>
          <w:szCs w:val="18"/>
        </w:rPr>
      </w:pPr>
      <w:r>
        <w:rPr>
          <w:sz w:val="18"/>
          <w:szCs w:val="18"/>
        </w:rPr>
        <w:t xml:space="preserve">Ad A eigen medewerkers: </w:t>
      </w:r>
      <w:r w:rsidR="00821BD3" w:rsidRPr="00832FBE">
        <w:rPr>
          <w:sz w:val="18"/>
          <w:szCs w:val="18"/>
        </w:rPr>
        <w:t>Mail het ingevulde</w:t>
      </w:r>
      <w:r w:rsidR="009D5401">
        <w:rPr>
          <w:sz w:val="18"/>
          <w:szCs w:val="18"/>
        </w:rPr>
        <w:t xml:space="preserve"> formulier naar </w:t>
      </w:r>
      <w:r w:rsidR="00A25B1C" w:rsidRPr="00A25B1C">
        <w:rPr>
          <w:sz w:val="18"/>
          <w:szCs w:val="18"/>
        </w:rPr>
        <w:t>P</w:t>
      </w:r>
      <w:r w:rsidR="00A25B1C">
        <w:rPr>
          <w:sz w:val="18"/>
          <w:szCs w:val="18"/>
        </w:rPr>
        <w:t>&amp;O</w:t>
      </w:r>
      <w:r w:rsidR="00BE69E4">
        <w:rPr>
          <w:sz w:val="18"/>
          <w:szCs w:val="18"/>
        </w:rPr>
        <w:t xml:space="preserve"> +</w:t>
      </w:r>
      <w:r w:rsidR="00A25B1C">
        <w:rPr>
          <w:sz w:val="18"/>
          <w:szCs w:val="18"/>
        </w:rPr>
        <w:t xml:space="preserve"> </w:t>
      </w:r>
      <w:r w:rsidR="009D5401">
        <w:rPr>
          <w:sz w:val="18"/>
          <w:szCs w:val="18"/>
        </w:rPr>
        <w:t xml:space="preserve">PL </w:t>
      </w:r>
    </w:p>
    <w:p w14:paraId="6102768C" w14:textId="0153C291" w:rsidR="00821BD3" w:rsidRPr="00832FBE" w:rsidRDefault="00CA74D6" w:rsidP="00832FBE">
      <w:pPr>
        <w:jc w:val="center"/>
        <w:rPr>
          <w:sz w:val="18"/>
          <w:szCs w:val="18"/>
        </w:rPr>
      </w:pPr>
      <w:r>
        <w:rPr>
          <w:sz w:val="18"/>
          <w:szCs w:val="18"/>
        </w:rPr>
        <w:t xml:space="preserve">Ad </w:t>
      </w:r>
      <w:r w:rsidR="009D5401">
        <w:rPr>
          <w:sz w:val="18"/>
          <w:szCs w:val="18"/>
        </w:rPr>
        <w:t xml:space="preserve">B: </w:t>
      </w:r>
      <w:r>
        <w:rPr>
          <w:sz w:val="18"/>
          <w:szCs w:val="18"/>
        </w:rPr>
        <w:t>Mail het ingevulde formulier naar de PL</w:t>
      </w:r>
      <w:r w:rsidR="004B5925">
        <w:rPr>
          <w:sz w:val="18"/>
          <w:szCs w:val="18"/>
        </w:rPr>
        <w:t xml:space="preserve"> +</w:t>
      </w:r>
      <w:r w:rsidR="009D5401">
        <w:rPr>
          <w:sz w:val="18"/>
          <w:szCs w:val="18"/>
        </w:rPr>
        <w:t xml:space="preserve"> directie onderaannemer/leverancier</w:t>
      </w:r>
    </w:p>
    <w:sectPr w:rsidR="00821BD3" w:rsidRPr="00832FBE" w:rsidSect="00BC0B0B">
      <w:headerReference w:type="default" r:id="rId10"/>
      <w:footerReference w:type="default" r:id="rId11"/>
      <w:headerReference w:type="first" r:id="rId12"/>
      <w:footerReference w:type="first" r:id="rId13"/>
      <w:pgSz w:w="11906" w:h="16838" w:code="9"/>
      <w:pgMar w:top="2495" w:right="851" w:bottom="1134" w:left="1134" w:header="1871" w:footer="567" w:gutter="0"/>
      <w:cols w:space="708"/>
      <w:docGrid w:linePitch="272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003545C6" w14:textId="77777777" w:rsidR="00CA653E" w:rsidRDefault="00CA653E">
      <w:r>
        <w:separator/>
      </w:r>
    </w:p>
  </w:endnote>
  <w:endnote w:type="continuationSeparator" w:id="0">
    <w:p w14:paraId="3C173AB0" w14:textId="77777777" w:rsidR="00CA653E" w:rsidRDefault="00CA653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FB796D6" w14:textId="27181792" w:rsidR="00BC0B0B" w:rsidRPr="004659F7" w:rsidRDefault="00751F53" w:rsidP="00D53531">
    <w:pPr>
      <w:pStyle w:val="Voettekst"/>
      <w:tabs>
        <w:tab w:val="clear" w:pos="4536"/>
        <w:tab w:val="clear" w:pos="9072"/>
        <w:tab w:val="right" w:pos="9921"/>
      </w:tabs>
      <w:rPr>
        <w:color w:val="808080"/>
        <w:sz w:val="15"/>
        <w:szCs w:val="15"/>
      </w:rPr>
    </w:pPr>
    <w:r>
      <w:rPr>
        <w:color w:val="808080"/>
        <w:sz w:val="15"/>
        <w:szCs w:val="15"/>
      </w:rPr>
      <w:t>Versie 01 d.d. 24-08-2021</w:t>
    </w:r>
    <w:r w:rsidR="00D53531" w:rsidRPr="004659F7">
      <w:rPr>
        <w:color w:val="808080"/>
        <w:sz w:val="15"/>
        <w:szCs w:val="15"/>
      </w:rPr>
      <w:tab/>
    </w:r>
    <w:r w:rsidR="00D53531" w:rsidRPr="004659F7">
      <w:rPr>
        <w:color w:val="808080"/>
        <w:sz w:val="15"/>
        <w:szCs w:val="15"/>
      </w:rPr>
      <w:fldChar w:fldCharType="begin"/>
    </w:r>
    <w:r w:rsidR="00D53531" w:rsidRPr="004659F7">
      <w:rPr>
        <w:color w:val="808080"/>
        <w:sz w:val="15"/>
        <w:szCs w:val="15"/>
      </w:rPr>
      <w:instrText xml:space="preserve"> PAGE   \* MERGEFORMAT </w:instrText>
    </w:r>
    <w:r w:rsidR="00D53531" w:rsidRPr="004659F7">
      <w:rPr>
        <w:color w:val="808080"/>
        <w:sz w:val="15"/>
        <w:szCs w:val="15"/>
      </w:rPr>
      <w:fldChar w:fldCharType="separate"/>
    </w:r>
    <w:r w:rsidR="00A76753">
      <w:rPr>
        <w:noProof/>
        <w:color w:val="808080"/>
        <w:sz w:val="15"/>
        <w:szCs w:val="15"/>
      </w:rPr>
      <w:t>1</w:t>
    </w:r>
    <w:r w:rsidR="00D53531" w:rsidRPr="004659F7">
      <w:rPr>
        <w:color w:val="808080"/>
        <w:sz w:val="15"/>
        <w:szCs w:val="15"/>
      </w:rPr>
      <w:fldChar w:fldCharType="end"/>
    </w:r>
    <w:r w:rsidR="00D53531" w:rsidRPr="004659F7">
      <w:rPr>
        <w:color w:val="808080"/>
        <w:sz w:val="15"/>
        <w:szCs w:val="15"/>
      </w:rPr>
      <w:t xml:space="preserve"> / </w:t>
    </w:r>
    <w:r w:rsidR="00D53531" w:rsidRPr="004659F7">
      <w:rPr>
        <w:color w:val="808080"/>
        <w:sz w:val="15"/>
        <w:szCs w:val="15"/>
      </w:rPr>
      <w:fldChar w:fldCharType="begin"/>
    </w:r>
    <w:r w:rsidR="00D53531" w:rsidRPr="004659F7">
      <w:rPr>
        <w:color w:val="808080"/>
        <w:sz w:val="15"/>
        <w:szCs w:val="15"/>
      </w:rPr>
      <w:instrText xml:space="preserve"> NUMPAGES   \* MERGEFORMAT </w:instrText>
    </w:r>
    <w:r w:rsidR="00D53531" w:rsidRPr="004659F7">
      <w:rPr>
        <w:color w:val="808080"/>
        <w:sz w:val="15"/>
        <w:szCs w:val="15"/>
      </w:rPr>
      <w:fldChar w:fldCharType="separate"/>
    </w:r>
    <w:r w:rsidR="00A76753">
      <w:rPr>
        <w:noProof/>
        <w:color w:val="808080"/>
        <w:sz w:val="15"/>
        <w:szCs w:val="15"/>
      </w:rPr>
      <w:t>1</w:t>
    </w:r>
    <w:r w:rsidR="00D53531" w:rsidRPr="004659F7">
      <w:rPr>
        <w:color w:val="808080"/>
        <w:sz w:val="15"/>
        <w:szCs w:val="15"/>
      </w:rPr>
      <w:fldChar w:fldCharType="end"/>
    </w: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4BE4068" w14:textId="77777777" w:rsidR="00BC0B0B" w:rsidRPr="00E12C2A" w:rsidRDefault="00BC0B0B" w:rsidP="00DC1057">
    <w:pPr>
      <w:pStyle w:val="Voettekst"/>
      <w:tabs>
        <w:tab w:val="clear" w:pos="4536"/>
        <w:tab w:val="clear" w:pos="9072"/>
        <w:tab w:val="center" w:pos="4820"/>
        <w:tab w:val="right" w:pos="9923"/>
      </w:tabs>
      <w:rPr>
        <w:sz w:val="16"/>
        <w:szCs w:val="16"/>
      </w:rPr>
    </w:pPr>
    <w:r w:rsidRPr="00E12C2A">
      <w:rPr>
        <w:sz w:val="16"/>
        <w:szCs w:val="16"/>
      </w:rPr>
      <w:tab/>
    </w:r>
  </w:p>
  <w:p w14:paraId="01B9A356" w14:textId="77777777" w:rsidR="00BC0B0B" w:rsidRPr="00894B9F" w:rsidRDefault="00BC0B0B" w:rsidP="00DC1057">
    <w:pPr>
      <w:pStyle w:val="Voettekst"/>
      <w:tabs>
        <w:tab w:val="clear" w:pos="4536"/>
        <w:tab w:val="clear" w:pos="9072"/>
        <w:tab w:val="center" w:pos="4820"/>
        <w:tab w:val="right" w:pos="9921"/>
      </w:tabs>
      <w:rPr>
        <w:bCs/>
        <w:sz w:val="16"/>
      </w:rPr>
    </w:pPr>
    <w:r>
      <w:rPr>
        <w:color w:val="808080"/>
        <w:sz w:val="16"/>
      </w:rPr>
      <w:t xml:space="preserve">KAM 4.3.2  </w:t>
    </w:r>
    <w:r>
      <w:rPr>
        <w:color w:val="808080"/>
        <w:sz w:val="16"/>
      </w:rPr>
      <w:sym w:font="Wingdings" w:char="F077"/>
    </w:r>
    <w:r>
      <w:rPr>
        <w:color w:val="808080"/>
        <w:sz w:val="16"/>
      </w:rPr>
      <w:t xml:space="preserve">  27.01-2014</w:t>
    </w:r>
    <w:r w:rsidRPr="00DC1057">
      <w:rPr>
        <w:color w:val="808080"/>
        <w:sz w:val="16"/>
      </w:rPr>
      <w:tab/>
      <w:t>Hurks bouw</w:t>
    </w:r>
    <w:r w:rsidRPr="00DC1057">
      <w:rPr>
        <w:color w:val="808080"/>
        <w:sz w:val="16"/>
      </w:rPr>
      <w:tab/>
      <w:t xml:space="preserve">Pagina </w:t>
    </w:r>
    <w:r w:rsidRPr="00DC1057">
      <w:rPr>
        <w:bCs/>
        <w:color w:val="808080"/>
        <w:sz w:val="16"/>
      </w:rPr>
      <w:fldChar w:fldCharType="begin"/>
    </w:r>
    <w:r w:rsidRPr="00DC1057">
      <w:rPr>
        <w:bCs/>
        <w:color w:val="808080"/>
        <w:sz w:val="16"/>
      </w:rPr>
      <w:instrText>PAGE</w:instrText>
    </w:r>
    <w:r w:rsidRPr="00DC1057">
      <w:rPr>
        <w:bCs/>
        <w:color w:val="808080"/>
        <w:sz w:val="16"/>
      </w:rPr>
      <w:fldChar w:fldCharType="separate"/>
    </w:r>
    <w:r>
      <w:rPr>
        <w:bCs/>
        <w:noProof/>
        <w:color w:val="808080"/>
        <w:sz w:val="16"/>
      </w:rPr>
      <w:t>1</w:t>
    </w:r>
    <w:r w:rsidRPr="00DC1057">
      <w:rPr>
        <w:bCs/>
        <w:color w:val="808080"/>
        <w:sz w:val="16"/>
      </w:rPr>
      <w:fldChar w:fldCharType="end"/>
    </w:r>
    <w:r w:rsidRPr="00DC1057">
      <w:rPr>
        <w:color w:val="808080"/>
        <w:sz w:val="16"/>
      </w:rPr>
      <w:t xml:space="preserve"> van </w:t>
    </w:r>
    <w:r w:rsidRPr="00DC1057">
      <w:rPr>
        <w:bCs/>
        <w:color w:val="808080"/>
        <w:sz w:val="16"/>
      </w:rPr>
      <w:fldChar w:fldCharType="begin"/>
    </w:r>
    <w:r w:rsidRPr="00DC1057">
      <w:rPr>
        <w:bCs/>
        <w:color w:val="808080"/>
        <w:sz w:val="16"/>
      </w:rPr>
      <w:instrText>NUMPAGES</w:instrText>
    </w:r>
    <w:r w:rsidRPr="00DC1057">
      <w:rPr>
        <w:bCs/>
        <w:color w:val="808080"/>
        <w:sz w:val="16"/>
      </w:rPr>
      <w:fldChar w:fldCharType="separate"/>
    </w:r>
    <w:r w:rsidR="001F0357">
      <w:rPr>
        <w:bCs/>
        <w:noProof/>
        <w:color w:val="808080"/>
        <w:sz w:val="16"/>
      </w:rPr>
      <w:t>2</w:t>
    </w:r>
    <w:r w:rsidRPr="00DC1057">
      <w:rPr>
        <w:bCs/>
        <w:color w:val="808080"/>
        <w:sz w:val="16"/>
      </w:rPr>
      <w:fldChar w:fldCharType="end"/>
    </w:r>
  </w:p>
  <w:p w14:paraId="49BBCDA5" w14:textId="77777777" w:rsidR="00BC0B0B" w:rsidRDefault="00BC0B0B">
    <w:pPr>
      <w:pStyle w:val="Voettekst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4FC305D1" w14:textId="77777777" w:rsidR="00CA653E" w:rsidRDefault="00CA653E">
      <w:r>
        <w:separator/>
      </w:r>
    </w:p>
  </w:footnote>
  <w:footnote w:type="continuationSeparator" w:id="0">
    <w:p w14:paraId="5EFA5647" w14:textId="77777777" w:rsidR="00CA653E" w:rsidRDefault="00CA653E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615A756" w14:textId="77777777" w:rsidR="00BC0B0B" w:rsidRPr="00BC0B0B" w:rsidRDefault="00EC2A88" w:rsidP="00BC0B0B">
    <w:pPr>
      <w:pStyle w:val="Koptekst"/>
      <w:pBdr>
        <w:bottom w:val="single" w:sz="6" w:space="1" w:color="auto"/>
      </w:pBdr>
      <w:rPr>
        <w:b/>
        <w:sz w:val="30"/>
        <w:szCs w:val="30"/>
      </w:rPr>
    </w:pPr>
    <w:r>
      <w:rPr>
        <w:b/>
        <w:noProof/>
        <w:sz w:val="30"/>
        <w:szCs w:val="30"/>
      </w:rPr>
      <w:drawing>
        <wp:anchor distT="0" distB="0" distL="114300" distR="114300" simplePos="0" relativeHeight="251657728" behindDoc="0" locked="0" layoutInCell="1" allowOverlap="1" wp14:anchorId="2E5E284A" wp14:editId="6D3C6EFB">
          <wp:simplePos x="0" y="0"/>
          <wp:positionH relativeFrom="page">
            <wp:posOffset>594360</wp:posOffset>
          </wp:positionH>
          <wp:positionV relativeFrom="page">
            <wp:posOffset>407035</wp:posOffset>
          </wp:positionV>
          <wp:extent cx="2047875" cy="571500"/>
          <wp:effectExtent l="0" t="0" r="9525" b="0"/>
          <wp:wrapNone/>
          <wp:docPr id="2" name="Afbeelding 2" descr="HURKS_LOGO_RGB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2" descr="HURKS_LOGO_RGB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2047875" cy="57150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r w:rsidR="00BC0B0B" w:rsidRPr="00BC0B0B">
      <w:rPr>
        <w:b/>
        <w:sz w:val="30"/>
        <w:szCs w:val="30"/>
      </w:rPr>
      <w:t>S</w:t>
    </w:r>
    <w:r w:rsidR="00895B79">
      <w:rPr>
        <w:b/>
        <w:sz w:val="30"/>
        <w:szCs w:val="30"/>
      </w:rPr>
      <w:t>anctieformulier (voor het vastleggen van overtredingen)</w:t>
    </w: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352A71C" w14:textId="77777777" w:rsidR="00BC0B0B" w:rsidRDefault="00EC2A88" w:rsidP="009A25CE">
    <w:pPr>
      <w:pStyle w:val="Hurkslogo"/>
    </w:pPr>
    <w:r>
      <w:drawing>
        <wp:inline distT="0" distB="0" distL="0" distR="0" wp14:anchorId="427A73B1" wp14:editId="6EB52557">
          <wp:extent cx="1381125" cy="390525"/>
          <wp:effectExtent l="0" t="0" r="9525" b="9525"/>
          <wp:docPr id="1" name="Afbeelding 1" descr="HURKS_LOGO_RGB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 descr="HURKS_LOGO_RGB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381125" cy="390525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inline>
      </w:drawing>
    </w:r>
  </w:p>
  <w:p w14:paraId="04E19DB0" w14:textId="77777777" w:rsidR="00BC0B0B" w:rsidRDefault="00BC0B0B" w:rsidP="002B2C4B">
    <w:pPr>
      <w:tabs>
        <w:tab w:val="right" w:pos="9921"/>
      </w:tabs>
      <w:jc w:val="right"/>
    </w:pPr>
  </w:p>
  <w:p w14:paraId="5E6B2B79" w14:textId="77777777" w:rsidR="00BC0B0B" w:rsidRDefault="00BC0B0B" w:rsidP="002B2C4B">
    <w:pPr>
      <w:tabs>
        <w:tab w:val="right" w:pos="9921"/>
      </w:tabs>
      <w:jc w:val="right"/>
    </w:pPr>
  </w:p>
  <w:p w14:paraId="506FA62F" w14:textId="77777777" w:rsidR="00BC0B0B" w:rsidRPr="006A57A4" w:rsidRDefault="00BC0B0B" w:rsidP="002B2C4B">
    <w:pPr>
      <w:tabs>
        <w:tab w:val="right" w:pos="9921"/>
      </w:tabs>
      <w:jc w:val="right"/>
    </w:pPr>
    <w:r>
      <w:rPr>
        <w:b/>
      </w:rPr>
      <w:tab/>
    </w:r>
  </w:p>
  <w:p w14:paraId="6647421F" w14:textId="77777777" w:rsidR="00BC0B0B" w:rsidRPr="00CA58BC" w:rsidRDefault="00BC0B0B" w:rsidP="00D40140">
    <w:pPr>
      <w:pStyle w:val="Hurksdocgegltstregnot"/>
    </w:pPr>
    <w:r>
      <w:rPr>
        <w:rStyle w:val="HurksdockopChar"/>
      </w:rPr>
      <w:t>AGENDA STARTVERGADERING</w:t>
    </w:r>
    <w:r>
      <w:rPr>
        <w:rStyle w:val="HurksdockopChar"/>
      </w:rPr>
      <w:tab/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38BF4223"/>
    <w:multiLevelType w:val="hybridMultilevel"/>
    <w:tmpl w:val="F2A8C394"/>
    <w:lvl w:ilvl="0" w:tplc="0413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3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3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3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3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3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3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3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3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30"/>
  <w:removePersonalInformation/>
  <w:removeDateAndTime/>
  <w:proofState w:spelling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0"/>
  <w:displayHorizontalDrawingGridEvery w:val="0"/>
  <w:displayVerticalDrawingGridEvery w:val="0"/>
  <w:doNotUseMarginsForDrawingGridOrigin/>
  <w:noPunctuationKerning/>
  <w:characterSpacingControl w:val="doNotCompress"/>
  <w:hdrShapeDefaults>
    <o:shapedefaults v:ext="edit" spidmax="4097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docVars>
    <w:docVar w:name="DOC_AANWEZIG" w:val="DIR, HCA, CA, PM, (PL)"/>
    <w:docVar w:name="DOC_AFWEZIG" w:val=" "/>
    <w:docVar w:name="DOC_BETREFT" w:val="Startvergadering"/>
    <w:docVar w:name="DOC_DATUM" w:val="10 oktober 2011"/>
    <w:docVar w:name="DOC_GEHOUDENOP" w:val="10-10-2011"/>
    <w:docVar w:name="DOC_KOPIEAAN" w:val="aan- en afwezigen"/>
    <w:docVar w:name="DOC_ONSKENMERK1" w:val="XX"/>
    <w:docVar w:name="DOC_ONSKENMERK2" w:val="BOZ"/>
    <w:docVar w:name="DOC_ONSKENMERK3" w:val="000"/>
    <w:docVar w:name="DOC_OPGESTELDDOOR" w:val="naam"/>
    <w:docVar w:name="DOC_PROJECT" w:val="naam te plaats"/>
    <w:docVar w:name="DOC_PROJECTNUMMER" w:val="7xxxx"/>
    <w:docVar w:name="DOC_VOLGENDEVERGADERING" w:val="ntb"/>
  </w:docVars>
  <w:rsids>
    <w:rsidRoot w:val="008B3BEB"/>
    <w:rsid w:val="00007D04"/>
    <w:rsid w:val="00015C06"/>
    <w:rsid w:val="00017A00"/>
    <w:rsid w:val="00037726"/>
    <w:rsid w:val="000B42CE"/>
    <w:rsid w:val="000C732F"/>
    <w:rsid w:val="000E4E32"/>
    <w:rsid w:val="00122205"/>
    <w:rsid w:val="00125D80"/>
    <w:rsid w:val="0016207D"/>
    <w:rsid w:val="001636A2"/>
    <w:rsid w:val="001778D2"/>
    <w:rsid w:val="001806C2"/>
    <w:rsid w:val="0018648E"/>
    <w:rsid w:val="0019728A"/>
    <w:rsid w:val="001D744B"/>
    <w:rsid w:val="001F0357"/>
    <w:rsid w:val="001F4705"/>
    <w:rsid w:val="001F4A7F"/>
    <w:rsid w:val="00226974"/>
    <w:rsid w:val="00235A0A"/>
    <w:rsid w:val="00240204"/>
    <w:rsid w:val="00250DB1"/>
    <w:rsid w:val="00263913"/>
    <w:rsid w:val="00283ECD"/>
    <w:rsid w:val="00285B0B"/>
    <w:rsid w:val="0029359E"/>
    <w:rsid w:val="00293779"/>
    <w:rsid w:val="002A7681"/>
    <w:rsid w:val="002A7B1F"/>
    <w:rsid w:val="002B2C4B"/>
    <w:rsid w:val="002C650E"/>
    <w:rsid w:val="002D24B5"/>
    <w:rsid w:val="002F02B2"/>
    <w:rsid w:val="002F2E66"/>
    <w:rsid w:val="002F53C5"/>
    <w:rsid w:val="0031271F"/>
    <w:rsid w:val="003159BD"/>
    <w:rsid w:val="00315A01"/>
    <w:rsid w:val="00331CBA"/>
    <w:rsid w:val="00346C3A"/>
    <w:rsid w:val="00355BC2"/>
    <w:rsid w:val="003578E0"/>
    <w:rsid w:val="00362A69"/>
    <w:rsid w:val="0038753F"/>
    <w:rsid w:val="00390926"/>
    <w:rsid w:val="003961CE"/>
    <w:rsid w:val="003B02DE"/>
    <w:rsid w:val="003B12D6"/>
    <w:rsid w:val="003B288C"/>
    <w:rsid w:val="003F0942"/>
    <w:rsid w:val="003F204F"/>
    <w:rsid w:val="00412042"/>
    <w:rsid w:val="0041411C"/>
    <w:rsid w:val="004148AF"/>
    <w:rsid w:val="00444507"/>
    <w:rsid w:val="004659F7"/>
    <w:rsid w:val="00497268"/>
    <w:rsid w:val="004A3635"/>
    <w:rsid w:val="004A647A"/>
    <w:rsid w:val="004B5925"/>
    <w:rsid w:val="004E0D1C"/>
    <w:rsid w:val="00576FCF"/>
    <w:rsid w:val="00583E4F"/>
    <w:rsid w:val="005C05EA"/>
    <w:rsid w:val="005C3C23"/>
    <w:rsid w:val="005D7F3B"/>
    <w:rsid w:val="005E2065"/>
    <w:rsid w:val="00615A1C"/>
    <w:rsid w:val="00616ED2"/>
    <w:rsid w:val="00626D71"/>
    <w:rsid w:val="00637099"/>
    <w:rsid w:val="00650761"/>
    <w:rsid w:val="006616A2"/>
    <w:rsid w:val="00695262"/>
    <w:rsid w:val="006A57A4"/>
    <w:rsid w:val="006A5C90"/>
    <w:rsid w:val="006A69F9"/>
    <w:rsid w:val="006E4E72"/>
    <w:rsid w:val="006F4F51"/>
    <w:rsid w:val="00733D04"/>
    <w:rsid w:val="00751F53"/>
    <w:rsid w:val="007521EB"/>
    <w:rsid w:val="00767341"/>
    <w:rsid w:val="00786EC1"/>
    <w:rsid w:val="007909A9"/>
    <w:rsid w:val="007B077C"/>
    <w:rsid w:val="007C0FF4"/>
    <w:rsid w:val="007D6D81"/>
    <w:rsid w:val="008058CB"/>
    <w:rsid w:val="00821BD3"/>
    <w:rsid w:val="00821BF3"/>
    <w:rsid w:val="008312EF"/>
    <w:rsid w:val="00832FBE"/>
    <w:rsid w:val="00895B79"/>
    <w:rsid w:val="008B3BEB"/>
    <w:rsid w:val="008C0C84"/>
    <w:rsid w:val="008D161B"/>
    <w:rsid w:val="008D60F8"/>
    <w:rsid w:val="00900CDA"/>
    <w:rsid w:val="0090362E"/>
    <w:rsid w:val="009625A2"/>
    <w:rsid w:val="009837C1"/>
    <w:rsid w:val="009A07DD"/>
    <w:rsid w:val="009A25CE"/>
    <w:rsid w:val="009B0755"/>
    <w:rsid w:val="009B0F5B"/>
    <w:rsid w:val="009D5401"/>
    <w:rsid w:val="009E5924"/>
    <w:rsid w:val="00A01B1C"/>
    <w:rsid w:val="00A0422B"/>
    <w:rsid w:val="00A25B1C"/>
    <w:rsid w:val="00A3786C"/>
    <w:rsid w:val="00A40364"/>
    <w:rsid w:val="00A579A2"/>
    <w:rsid w:val="00A76753"/>
    <w:rsid w:val="00A8292C"/>
    <w:rsid w:val="00A831C3"/>
    <w:rsid w:val="00A93C82"/>
    <w:rsid w:val="00AA316F"/>
    <w:rsid w:val="00AC4BAC"/>
    <w:rsid w:val="00AD38F0"/>
    <w:rsid w:val="00B07184"/>
    <w:rsid w:val="00B44F94"/>
    <w:rsid w:val="00B4666F"/>
    <w:rsid w:val="00B556BD"/>
    <w:rsid w:val="00B7645E"/>
    <w:rsid w:val="00B940EE"/>
    <w:rsid w:val="00BC0B0B"/>
    <w:rsid w:val="00BD2438"/>
    <w:rsid w:val="00BE2E27"/>
    <w:rsid w:val="00BE69E4"/>
    <w:rsid w:val="00C010FE"/>
    <w:rsid w:val="00C1566C"/>
    <w:rsid w:val="00C36751"/>
    <w:rsid w:val="00C3698F"/>
    <w:rsid w:val="00C44B74"/>
    <w:rsid w:val="00C51350"/>
    <w:rsid w:val="00C76C98"/>
    <w:rsid w:val="00C95026"/>
    <w:rsid w:val="00C96543"/>
    <w:rsid w:val="00CA3C02"/>
    <w:rsid w:val="00CA58BC"/>
    <w:rsid w:val="00CA653E"/>
    <w:rsid w:val="00CA74D6"/>
    <w:rsid w:val="00D17713"/>
    <w:rsid w:val="00D36832"/>
    <w:rsid w:val="00D40140"/>
    <w:rsid w:val="00D53531"/>
    <w:rsid w:val="00D830B7"/>
    <w:rsid w:val="00DC1057"/>
    <w:rsid w:val="00DD3450"/>
    <w:rsid w:val="00E05668"/>
    <w:rsid w:val="00E12C2A"/>
    <w:rsid w:val="00E1592A"/>
    <w:rsid w:val="00E17AAF"/>
    <w:rsid w:val="00E322FA"/>
    <w:rsid w:val="00E3733C"/>
    <w:rsid w:val="00EC2A88"/>
    <w:rsid w:val="00EC63A5"/>
    <w:rsid w:val="00ED5631"/>
    <w:rsid w:val="00EE51DB"/>
    <w:rsid w:val="00F174BD"/>
    <w:rsid w:val="00F17F78"/>
    <w:rsid w:val="00F320F8"/>
    <w:rsid w:val="00F43EEF"/>
    <w:rsid w:val="00F574E4"/>
    <w:rsid w:val="00F57B4B"/>
    <w:rsid w:val="00F96595"/>
    <w:rsid w:val="00FB12FF"/>
    <w:rsid w:val="00FB163D"/>
    <w:rsid w:val="00FB279C"/>
    <w:rsid w:val="00FD0337"/>
    <w:rsid w:val="00FE106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NL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4097"/>
    <o:shapelayout v:ext="edit">
      <o:idmap v:ext="edit" data="1"/>
    </o:shapelayout>
  </w:shapeDefaults>
  <w:decimalSymbol w:val=","/>
  <w:listSeparator w:val=";"/>
  <w14:docId w14:val="1137EEEB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Times New Roman" w:hAnsi="Times New Roman" w:cs="Times New Roman"/>
        <w:lang w:val="nl-NL" w:eastAsia="nl-NL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qFormat="1"/>
    <w:lsdException w:name="heading 2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iPriority="99" w:unhideWhenUsed="1"/>
    <w:lsdException w:name="footer" w:semiHidden="1" w:uiPriority="99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 Bullet" w:semiHidden="1" w:unhideWhenUsed="1"/>
    <w:lsdException w:name="List Number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Hyperlink" w:semiHidden="1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</w:latentStyles>
  <w:style w:type="paragraph" w:default="1" w:styleId="Standaard">
    <w:name w:val="Normal"/>
    <w:qFormat/>
    <w:rsid w:val="009A25CE"/>
    <w:pPr>
      <w:widowControl w:val="0"/>
    </w:pPr>
    <w:rPr>
      <w:rFonts w:ascii="Arial" w:hAnsi="Arial"/>
    </w:rPr>
  </w:style>
  <w:style w:type="paragraph" w:styleId="Kop1">
    <w:name w:val="heading 1"/>
    <w:basedOn w:val="Standaard"/>
    <w:next w:val="Standaard"/>
    <w:qFormat/>
    <w:pPr>
      <w:keepNext/>
      <w:ind w:left="4536"/>
      <w:outlineLvl w:val="0"/>
    </w:pPr>
    <w:rPr>
      <w:b/>
    </w:rPr>
  </w:style>
  <w:style w:type="paragraph" w:styleId="Kop2">
    <w:name w:val="heading 2"/>
    <w:basedOn w:val="Standaard"/>
    <w:next w:val="Standaard"/>
    <w:qFormat/>
    <w:rsid w:val="009A25CE"/>
    <w:pPr>
      <w:keepNext/>
      <w:spacing w:before="397"/>
      <w:outlineLvl w:val="1"/>
    </w:pPr>
    <w:rPr>
      <w:b/>
      <w:sz w:val="32"/>
    </w:rPr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paragraph" w:customStyle="1" w:styleId="Hurksdocumentgegevens">
    <w:name w:val="Hurks documentgegevens"/>
    <w:basedOn w:val="Standaard"/>
    <w:link w:val="HurksdocumentgegevensChar"/>
    <w:rsid w:val="009A25CE"/>
    <w:pPr>
      <w:tabs>
        <w:tab w:val="left" w:pos="1843"/>
        <w:tab w:val="left" w:pos="2126"/>
      </w:tabs>
      <w:ind w:left="1701" w:hanging="1701"/>
    </w:pPr>
  </w:style>
  <w:style w:type="paragraph" w:customStyle="1" w:styleId="Hurksdocgegevenslaatsteregel">
    <w:name w:val="Hurks docgegevens laatste regel"/>
    <w:basedOn w:val="Hurksdocgegevensnotulen"/>
    <w:link w:val="HurksdocgegevenslaatsteregelChar"/>
    <w:rsid w:val="00017A00"/>
    <w:pPr>
      <w:spacing w:after="240"/>
    </w:pPr>
  </w:style>
  <w:style w:type="paragraph" w:customStyle="1" w:styleId="Hurksdocumentkop">
    <w:name w:val="Hurks documentkop"/>
    <w:basedOn w:val="Kop2"/>
    <w:rsid w:val="00CA58BC"/>
    <w:pPr>
      <w:pBdr>
        <w:bottom w:val="single" w:sz="4" w:space="8" w:color="auto"/>
      </w:pBdr>
      <w:spacing w:before="480"/>
    </w:pPr>
    <w:rPr>
      <w:noProof/>
    </w:rPr>
  </w:style>
  <w:style w:type="paragraph" w:customStyle="1" w:styleId="Hurksvoettekst">
    <w:name w:val="Hurks voettekst"/>
    <w:basedOn w:val="Standaard"/>
    <w:rsid w:val="009A25CE"/>
    <w:pPr>
      <w:spacing w:after="240"/>
    </w:pPr>
    <w:rPr>
      <w:sz w:val="16"/>
    </w:rPr>
  </w:style>
  <w:style w:type="paragraph" w:customStyle="1" w:styleId="Hurkskoptekst">
    <w:name w:val="Hurks koptekst"/>
    <w:basedOn w:val="Hurksvoettekst"/>
    <w:rsid w:val="009A25CE"/>
    <w:pPr>
      <w:spacing w:after="0"/>
    </w:pPr>
    <w:rPr>
      <w:sz w:val="20"/>
    </w:rPr>
  </w:style>
  <w:style w:type="paragraph" w:customStyle="1" w:styleId="Hurkskoptekstlaatsteregel">
    <w:name w:val="Hurks koptekst laatste regel"/>
    <w:basedOn w:val="Hurkskoptekst"/>
    <w:rsid w:val="00AA316F"/>
    <w:pPr>
      <w:spacing w:after="120"/>
    </w:pPr>
  </w:style>
  <w:style w:type="paragraph" w:customStyle="1" w:styleId="Hurkskoptekstzonderlogo">
    <w:name w:val="Hurks koptekst zonder logo"/>
    <w:basedOn w:val="Hurkskoptekst"/>
    <w:rsid w:val="009A25CE"/>
    <w:pPr>
      <w:spacing w:after="2866"/>
    </w:pPr>
  </w:style>
  <w:style w:type="paragraph" w:customStyle="1" w:styleId="Hurkslogo">
    <w:name w:val="Hurks logo"/>
    <w:basedOn w:val="Hurksdocumentkop"/>
    <w:rsid w:val="009A25CE"/>
    <w:pPr>
      <w:pBdr>
        <w:bottom w:val="none" w:sz="0" w:space="0" w:color="auto"/>
      </w:pBdr>
      <w:spacing w:before="565"/>
      <w:jc w:val="both"/>
    </w:pPr>
    <w:rPr>
      <w:b w:val="0"/>
      <w:sz w:val="20"/>
    </w:rPr>
  </w:style>
  <w:style w:type="paragraph" w:customStyle="1" w:styleId="Hurkslogopagvervolg">
    <w:name w:val="Hurks logo pag vervolg"/>
    <w:basedOn w:val="Hurkslogo"/>
    <w:rsid w:val="00017A00"/>
    <w:pPr>
      <w:spacing w:after="280"/>
    </w:pPr>
  </w:style>
  <w:style w:type="paragraph" w:customStyle="1" w:styleId="Hurksstandaard">
    <w:name w:val="Hurks standaard"/>
    <w:basedOn w:val="Standaard"/>
    <w:rsid w:val="009A25CE"/>
    <w:pPr>
      <w:spacing w:line="240" w:lineRule="exact"/>
    </w:pPr>
  </w:style>
  <w:style w:type="paragraph" w:styleId="Koptekst">
    <w:name w:val="header"/>
    <w:basedOn w:val="Standaard"/>
    <w:link w:val="KoptekstChar"/>
    <w:uiPriority w:val="99"/>
    <w:rsid w:val="009A25CE"/>
    <w:pPr>
      <w:tabs>
        <w:tab w:val="center" w:pos="4536"/>
        <w:tab w:val="right" w:pos="9072"/>
      </w:tabs>
    </w:pPr>
  </w:style>
  <w:style w:type="character" w:styleId="Paginanummer">
    <w:name w:val="page number"/>
    <w:basedOn w:val="Standaardalinea-lettertype"/>
    <w:rsid w:val="009A25CE"/>
  </w:style>
  <w:style w:type="paragraph" w:styleId="Voettekst">
    <w:name w:val="footer"/>
    <w:basedOn w:val="Standaard"/>
    <w:link w:val="VoettekstChar"/>
    <w:uiPriority w:val="99"/>
    <w:rsid w:val="009A25CE"/>
    <w:pPr>
      <w:tabs>
        <w:tab w:val="center" w:pos="4536"/>
        <w:tab w:val="right" w:pos="9072"/>
      </w:tabs>
    </w:pPr>
  </w:style>
  <w:style w:type="paragraph" w:customStyle="1" w:styleId="Hurksdocgegevensnotulen">
    <w:name w:val="Hurks docgegevens notulen"/>
    <w:basedOn w:val="Hurksdocumentgegevens"/>
    <w:link w:val="HurksdocgegevensnotulenChar"/>
    <w:rsid w:val="00B940EE"/>
    <w:pPr>
      <w:tabs>
        <w:tab w:val="clear" w:pos="1843"/>
        <w:tab w:val="clear" w:pos="2126"/>
        <w:tab w:val="left" w:pos="2211"/>
      </w:tabs>
      <w:ind w:left="2410" w:hanging="2410"/>
    </w:pPr>
  </w:style>
  <w:style w:type="paragraph" w:customStyle="1" w:styleId="Hurksdocgegltstregnot">
    <w:name w:val="Hurks docgeg ltst reg not"/>
    <w:next w:val="Standaard"/>
    <w:autoRedefine/>
    <w:rsid w:val="00D40140"/>
    <w:pPr>
      <w:pBdr>
        <w:bottom w:val="single" w:sz="4" w:space="10" w:color="auto"/>
      </w:pBdr>
      <w:tabs>
        <w:tab w:val="left" w:pos="2268"/>
        <w:tab w:val="right" w:pos="9921"/>
      </w:tabs>
    </w:pPr>
    <w:rPr>
      <w:rFonts w:ascii="Arial" w:hAnsi="Arial"/>
    </w:rPr>
  </w:style>
  <w:style w:type="character" w:customStyle="1" w:styleId="HurksdocumentgegevensChar">
    <w:name w:val="Hurks documentgegevens Char"/>
    <w:link w:val="Hurksdocumentgegevens"/>
    <w:rsid w:val="00CA3C02"/>
    <w:rPr>
      <w:rFonts w:ascii="Arial" w:hAnsi="Arial"/>
      <w:lang w:val="nl-NL" w:eastAsia="nl-NL" w:bidi="ar-SA"/>
    </w:rPr>
  </w:style>
  <w:style w:type="character" w:customStyle="1" w:styleId="HurksdocgegevensnotulenChar">
    <w:name w:val="Hurks docgegevens notulen Char"/>
    <w:basedOn w:val="HurksdocumentgegevensChar"/>
    <w:link w:val="Hurksdocgegevensnotulen"/>
    <w:rsid w:val="00B940EE"/>
    <w:rPr>
      <w:rFonts w:ascii="Arial" w:hAnsi="Arial"/>
      <w:lang w:val="nl-NL" w:eastAsia="nl-NL" w:bidi="ar-SA"/>
    </w:rPr>
  </w:style>
  <w:style w:type="character" w:customStyle="1" w:styleId="HurksdocgegevenslaatsteregelChar">
    <w:name w:val="Hurks docgegevens laatste regel Char"/>
    <w:basedOn w:val="HurksdocgegevensnotulenChar"/>
    <w:link w:val="Hurksdocgegevenslaatsteregel"/>
    <w:rsid w:val="00017A00"/>
    <w:rPr>
      <w:rFonts w:ascii="Arial" w:hAnsi="Arial"/>
      <w:lang w:val="nl-NL" w:eastAsia="nl-NL" w:bidi="ar-SA"/>
    </w:rPr>
  </w:style>
  <w:style w:type="paragraph" w:customStyle="1" w:styleId="Hurksdockop">
    <w:name w:val="Hurks dockop"/>
    <w:next w:val="Standaard"/>
    <w:link w:val="HurksdockopChar"/>
    <w:autoRedefine/>
    <w:rsid w:val="002B2C4B"/>
    <w:pPr>
      <w:pBdr>
        <w:bottom w:val="single" w:sz="4" w:space="8" w:color="auto"/>
      </w:pBdr>
      <w:spacing w:before="1160"/>
    </w:pPr>
    <w:rPr>
      <w:rFonts w:ascii="Arial" w:hAnsi="Arial"/>
      <w:b/>
      <w:noProof/>
      <w:sz w:val="28"/>
    </w:rPr>
  </w:style>
  <w:style w:type="character" w:customStyle="1" w:styleId="HurksdockopChar">
    <w:name w:val="Hurks dockop Char"/>
    <w:link w:val="Hurksdockop"/>
    <w:rsid w:val="002B2C4B"/>
    <w:rPr>
      <w:rFonts w:ascii="Arial" w:hAnsi="Arial"/>
      <w:b/>
      <w:noProof/>
      <w:sz w:val="28"/>
      <w:lang w:val="nl-NL" w:eastAsia="nl-NL" w:bidi="ar-SA"/>
    </w:rPr>
  </w:style>
  <w:style w:type="paragraph" w:styleId="Ballontekst">
    <w:name w:val="Balloon Text"/>
    <w:basedOn w:val="Standaard"/>
    <w:link w:val="BallontekstChar"/>
    <w:rsid w:val="006A5C90"/>
    <w:rPr>
      <w:rFonts w:ascii="Tahoma" w:hAnsi="Tahoma" w:cs="Tahoma"/>
      <w:sz w:val="16"/>
      <w:szCs w:val="16"/>
    </w:rPr>
  </w:style>
  <w:style w:type="character" w:customStyle="1" w:styleId="BallontekstChar">
    <w:name w:val="Ballontekst Char"/>
    <w:link w:val="Ballontekst"/>
    <w:rsid w:val="006A5C90"/>
    <w:rPr>
      <w:rFonts w:ascii="Tahoma" w:hAnsi="Tahoma" w:cs="Tahoma"/>
      <w:sz w:val="16"/>
      <w:szCs w:val="16"/>
    </w:rPr>
  </w:style>
  <w:style w:type="character" w:customStyle="1" w:styleId="VoettekstChar">
    <w:name w:val="Voettekst Char"/>
    <w:link w:val="Voettekst"/>
    <w:uiPriority w:val="99"/>
    <w:rsid w:val="00B556BD"/>
    <w:rPr>
      <w:rFonts w:ascii="Arial" w:hAnsi="Arial"/>
    </w:rPr>
  </w:style>
  <w:style w:type="character" w:customStyle="1" w:styleId="KoptekstChar">
    <w:name w:val="Koptekst Char"/>
    <w:link w:val="Koptekst"/>
    <w:uiPriority w:val="99"/>
    <w:rsid w:val="00B556BD"/>
    <w:rPr>
      <w:rFonts w:ascii="Arial" w:hAnsi="Arial"/>
    </w:rPr>
  </w:style>
  <w:style w:type="paragraph" w:customStyle="1" w:styleId="Hurksdocgeg">
    <w:name w:val="Hurks docgeg"/>
    <w:autoRedefine/>
    <w:rsid w:val="0018648E"/>
    <w:pPr>
      <w:tabs>
        <w:tab w:val="left" w:pos="2268"/>
      </w:tabs>
      <w:ind w:left="2495" w:hanging="2495"/>
    </w:pPr>
    <w:rPr>
      <w:rFonts w:ascii="Arial" w:hAnsi="Arial"/>
    </w:rPr>
  </w:style>
  <w:style w:type="character" w:styleId="Hyperlink">
    <w:name w:val="Hyperlink"/>
    <w:basedOn w:val="Standaardalinea-lettertype"/>
    <w:unhideWhenUsed/>
    <w:rsid w:val="009D5401"/>
    <w:rPr>
      <w:color w:val="0000FF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notes" Target="footnotes.xml"/><Relationship Id="rId13" Type="http://schemas.openxmlformats.org/officeDocument/2006/relationships/footer" Target="footer2.xml"/><Relationship Id="rId3" Type="http://schemas.openxmlformats.org/officeDocument/2006/relationships/customXml" Target="../customXml/item3.xml"/><Relationship Id="rId7" Type="http://schemas.openxmlformats.org/officeDocument/2006/relationships/webSettings" Target="webSettings.xml"/><Relationship Id="rId12" Type="http://schemas.openxmlformats.org/officeDocument/2006/relationships/header" Target="header2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ettings" Target="settings.xml"/><Relationship Id="rId11" Type="http://schemas.openxmlformats.org/officeDocument/2006/relationships/footer" Target="footer1.xml"/><Relationship Id="rId5" Type="http://schemas.openxmlformats.org/officeDocument/2006/relationships/styles" Target="styles.xml"/><Relationship Id="rId15" Type="http://schemas.openxmlformats.org/officeDocument/2006/relationships/theme" Target="theme/theme1.xml"/><Relationship Id="rId10" Type="http://schemas.openxmlformats.org/officeDocument/2006/relationships/header" Target="header1.xml"/><Relationship Id="rId4" Type="http://schemas.openxmlformats.org/officeDocument/2006/relationships/numbering" Target="numbering.xml"/><Relationship Id="rId9" Type="http://schemas.openxmlformats.org/officeDocument/2006/relationships/endnotes" Target="endnotes.xml"/><Relationship Id="rId14" Type="http://schemas.openxmlformats.org/officeDocument/2006/relationships/fontTable" Target="fontTable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2.jpeg"/></Relationships>
</file>

<file path=word/theme/theme1.xml><?xml version="1.0" encoding="utf-8"?>
<a:theme xmlns:a="http://schemas.openxmlformats.org/drawingml/2006/main" name="Kantoorthema">
  <a:themeElements>
    <a:clrScheme name="Kantoor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Kantoor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toor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1C962C68DDF4EF44A36F784D6B60DA22" ma:contentTypeVersion="13" ma:contentTypeDescription="Een nieuw document maken." ma:contentTypeScope="" ma:versionID="9fde74ef43fdb8035803e198c7358db6">
  <xsd:schema xmlns:xsd="http://www.w3.org/2001/XMLSchema" xmlns:xs="http://www.w3.org/2001/XMLSchema" xmlns:p="http://schemas.microsoft.com/office/2006/metadata/properties" xmlns:ns2="f42bf026-f797-4a90-9689-a9f9604de020" xmlns:ns3="3ea889aa-af2f-4f8f-8178-d3dac9fc3331" targetNamespace="http://schemas.microsoft.com/office/2006/metadata/properties" ma:root="true" ma:fieldsID="83045072c04e373578fc576d238eabda" ns2:_="" ns3:_="">
    <xsd:import namespace="f42bf026-f797-4a90-9689-a9f9604de020"/>
    <xsd:import namespace="3ea889aa-af2f-4f8f-8178-d3dac9fc3331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Location" minOccurs="0"/>
                <xsd:element ref="ns2:MediaServiceGenerationTime" minOccurs="0"/>
                <xsd:element ref="ns2:MediaServiceEventHashCode" minOccurs="0"/>
                <xsd:element ref="ns2:MediaServiceDateTaken" minOccurs="0"/>
                <xsd:element ref="ns2:MediaServiceAutoTags" minOccurs="0"/>
                <xsd:element ref="ns2:MediaServiceOCR" minOccurs="0"/>
                <xsd:element ref="ns3:SharedWithUsers" minOccurs="0"/>
                <xsd:element ref="ns3:SharedWithDetails" minOccurs="0"/>
                <xsd:element ref="ns2:MediaServiceAutoKeyPoints" minOccurs="0"/>
                <xsd:element ref="ns2:MediaServiceKeyPoints" minOccurs="0"/>
                <xsd:element ref="ns2:MediaLengthInSecond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f42bf026-f797-4a90-9689-a9f9604de020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Location" ma:index="10" nillable="true" ma:displayName="Location" ma:internalName="MediaServiceLocation" ma:readOnly="true">
      <xsd:simpleType>
        <xsd:restriction base="dms:Text"/>
      </xsd:simpleType>
    </xsd:element>
    <xsd:element name="MediaServiceGenerationTime" ma:index="11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2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DateTaken" ma:index="13" nillable="true" ma:displayName="MediaServiceDateTaken" ma:hidden="true" ma:internalName="MediaServiceDateTaken" ma:readOnly="true">
      <xsd:simpleType>
        <xsd:restriction base="dms:Text"/>
      </xsd:simpleType>
    </xsd:element>
    <xsd:element name="MediaServiceAutoTags" ma:index="14" nillable="true" ma:displayName="Tags" ma:internalName="MediaServiceAutoTags" ma:readOnly="true">
      <xsd:simpleType>
        <xsd:restriction base="dms:Text"/>
      </xsd:simpleType>
    </xsd:element>
    <xsd:element name="MediaServiceOCR" ma:index="15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AutoKeyPoints" ma:index="18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19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  <xsd:element name="MediaLengthInSeconds" ma:index="20" nillable="true" ma:displayName="Length (seconds)" ma:internalName="MediaLengthInSeconds" ma:readOnly="true">
      <xsd:simpleType>
        <xsd:restriction base="dms:Unknown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3ea889aa-af2f-4f8f-8178-d3dac9fc3331" elementFormDefault="qualified">
    <xsd:import namespace="http://schemas.microsoft.com/office/2006/documentManagement/types"/>
    <xsd:import namespace="http://schemas.microsoft.com/office/infopath/2007/PartnerControls"/>
    <xsd:element name="SharedWithUsers" ma:index="16" nillable="true" ma:displayName="Gedeeld met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7" nillable="true" ma:displayName="Gedeeld met details" ma:internalName="SharedWithDetails" ma:readOnly="true">
      <xsd:simpleType>
        <xsd:restriction base="dms:Note">
          <xsd:maxLength value="255"/>
        </xsd:restriction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Inhoudstype"/>
        <xsd:element ref="dc:title" minOccurs="0" maxOccurs="1" ma:index="4" ma:displayName="Titel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Props1.xml><?xml version="1.0" encoding="utf-8"?>
<ds:datastoreItem xmlns:ds="http://schemas.openxmlformats.org/officeDocument/2006/customXml" ds:itemID="{FA7052B9-880B-4ED7-97C8-A2027E90FE12}">
  <ds:schemaRefs>
    <ds:schemaRef ds:uri="http://schemas.microsoft.com/office/2006/metadata/properties"/>
    <ds:schemaRef ds:uri="http://schemas.microsoft.com/office/infopath/2007/PartnerControls"/>
  </ds:schemaRefs>
</ds:datastoreItem>
</file>

<file path=customXml/itemProps2.xml><?xml version="1.0" encoding="utf-8"?>
<ds:datastoreItem xmlns:ds="http://schemas.openxmlformats.org/officeDocument/2006/customXml" ds:itemID="{64D9D590-B313-4ECE-ABDF-FAB9829D23C1}">
  <ds:schemaRefs>
    <ds:schemaRef ds:uri="http://schemas.microsoft.com/sharepoint/v3/contenttype/forms"/>
  </ds:schemaRefs>
</ds:datastoreItem>
</file>

<file path=customXml/itemProps3.xml><?xml version="1.0" encoding="utf-8"?>
<ds:datastoreItem xmlns:ds="http://schemas.openxmlformats.org/officeDocument/2006/customXml" ds:itemID="{0DFC1C1F-02DD-430D-9F00-3B0C53FE4BB9}"/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181</Words>
  <Characters>1261</Characters>
  <Application>Microsoft Office Word</Application>
  <DocSecurity>4</DocSecurity>
  <Lines>10</Lines>
  <Paragraphs>2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LinksUpToDate>false</LinksUpToDate>
  <CharactersWithSpaces>1440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cp:lastModifiedBy/>
  <cp:revision>1</cp:revision>
  <dcterms:created xsi:type="dcterms:W3CDTF">2021-08-26T07:32:00Z</dcterms:created>
  <dcterms:modified xsi:type="dcterms:W3CDTF">2021-08-26T07:32:00Z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0x0101001C962C68DDF4EF44A36F784D6B60DA22</vt:lpwstr>
  </property>
</Properties>
</file>