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7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283"/>
        <w:gridCol w:w="6664"/>
      </w:tblGrid>
      <w:tr w:rsidR="00483C12" w:rsidRPr="000B1762" w14:paraId="760FA9A7" w14:textId="77777777" w:rsidTr="00140B2F"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2F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  <w:r w:rsidRPr="000B1762">
              <w:rPr>
                <w:rFonts w:ascii="Arial" w:hAnsi="Arial" w:cs="Arial"/>
                <w:b/>
                <w:sz w:val="28"/>
                <w:szCs w:val="28"/>
              </w:rPr>
              <w:t>Mandagenregister</w:t>
            </w:r>
          </w:p>
        </w:tc>
      </w:tr>
      <w:tr w:rsidR="00483C12" w:rsidRPr="000B1762" w14:paraId="75EA8A74" w14:textId="77777777" w:rsidTr="00140B2F"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BA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4101285D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B7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Opdrachtnemer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98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795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B1762">
              <w:rPr>
                <w:rFonts w:ascii="Arial" w:hAnsi="Arial" w:cs="Arial"/>
                <w:sz w:val="20"/>
                <w:szCs w:val="20"/>
              </w:rPr>
              <w:instrText xml:space="preserve"> DOCVARIABLE  DVDOC_relatienaam </w:instrText>
            </w:r>
            <w:r w:rsidRPr="000B17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3C12" w:rsidRPr="000B1762" w14:paraId="0FB2DCA2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F0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Opdrachtnummer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9D5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954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B1762">
              <w:rPr>
                <w:rFonts w:ascii="Arial" w:hAnsi="Arial" w:cs="Arial"/>
                <w:sz w:val="20"/>
                <w:szCs w:val="20"/>
              </w:rPr>
              <w:instrText xml:space="preserve"> DOCVARIABLE  DVINKOOP_nr </w:instrText>
            </w:r>
            <w:r w:rsidRPr="000B17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3C12" w:rsidRPr="000B1762" w14:paraId="47B09B5F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06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06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B7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B1762">
              <w:rPr>
                <w:rFonts w:ascii="Arial" w:hAnsi="Arial" w:cs="Arial"/>
                <w:sz w:val="20"/>
                <w:szCs w:val="20"/>
              </w:rPr>
              <w:instrText xml:space="preserve"> DOCVARIABLE  DVBEDR_Naam </w:instrText>
            </w:r>
            <w:r w:rsidRPr="000B17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3C12" w:rsidRPr="000B1762" w14:paraId="43C0501C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ED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Omschrijving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EF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AA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B1762">
              <w:rPr>
                <w:rFonts w:ascii="Arial" w:hAnsi="Arial" w:cs="Arial"/>
                <w:sz w:val="20"/>
                <w:szCs w:val="20"/>
              </w:rPr>
              <w:instrText xml:space="preserve"> DOCVARIABLE  DVPROJECT_omschrijving </w:instrText>
            </w:r>
            <w:r w:rsidRPr="000B17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3C12" w:rsidRPr="000B1762" w14:paraId="3EAF0D06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B0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Werknummer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27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1A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B1762">
              <w:rPr>
                <w:rFonts w:ascii="Arial" w:hAnsi="Arial" w:cs="Arial"/>
                <w:sz w:val="20"/>
                <w:szCs w:val="20"/>
              </w:rPr>
              <w:instrText xml:space="preserve"> DOCVARIABLE  DVPROJECT_NR </w:instrText>
            </w:r>
            <w:r w:rsidRPr="000B17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3C12" w:rsidRPr="000B1762" w14:paraId="31319EA7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25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B20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28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2EBAD7DD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F0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Werkzaamheden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7D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5E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40B887C3" w14:textId="77777777" w:rsidTr="00140B2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0BE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Weeknummer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0B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7B7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D0867" w14:textId="77777777" w:rsidR="00483C12" w:rsidRPr="00910D79" w:rsidRDefault="00483C12" w:rsidP="00483C12">
      <w:pPr>
        <w:rPr>
          <w:rFonts w:cs="Arial"/>
          <w:szCs w:val="20"/>
        </w:rPr>
      </w:pPr>
    </w:p>
    <w:tbl>
      <w:tblPr>
        <w:tblW w:w="10117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276"/>
        <w:gridCol w:w="708"/>
        <w:gridCol w:w="567"/>
        <w:gridCol w:w="562"/>
        <w:gridCol w:w="567"/>
        <w:gridCol w:w="567"/>
        <w:gridCol w:w="567"/>
        <w:gridCol w:w="567"/>
        <w:gridCol w:w="567"/>
        <w:gridCol w:w="567"/>
        <w:gridCol w:w="993"/>
      </w:tblGrid>
      <w:tr w:rsidR="00483C12" w:rsidRPr="000B1762" w14:paraId="606CE51F" w14:textId="77777777" w:rsidTr="00140B2F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129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Naam (incl. voorletters)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D78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BSN nr.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DD6B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1755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Nat.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D9F8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BA82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0F01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63EB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Wo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FDF1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0302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Vr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3253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88BF" w14:textId="77777777" w:rsidR="00483C12" w:rsidRPr="000B1762" w:rsidRDefault="00483C12" w:rsidP="00140B2F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sz w:val="20"/>
                <w:szCs w:val="20"/>
              </w:rPr>
              <w:t>Totaal</w:t>
            </w:r>
          </w:p>
        </w:tc>
      </w:tr>
      <w:tr w:rsidR="00483C12" w:rsidRPr="000B1762" w14:paraId="72054FBA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904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B7B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C4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43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53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61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82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E5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D9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BF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0E4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31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16565FBE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71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02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5D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F1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7F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E4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97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F5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02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8E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69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52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3D095A53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3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42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D3B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0A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D0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FA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DA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DF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B7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5C4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73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8BD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5F419BC4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3D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7A9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C8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64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566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F0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61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A6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30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46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C8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A9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7CF60C96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85F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34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7B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5E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24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9F4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F8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7A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C7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7F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5B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19043249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C4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E4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9D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10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37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F9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A9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7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A4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3D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5D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59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3A21D3C3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1B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AD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B9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3B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0C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BC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6E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D6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734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12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59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05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0D4D63AF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C3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57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CC6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2E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24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5E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F7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21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02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68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33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0C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46447FA3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FA4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1F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DA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3F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EC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08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2A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06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2E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2484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6B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41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02ACF82D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36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C9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C3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73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CE3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FBD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F19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6B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30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63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DB4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2D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0ECBD4BD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507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D9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88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00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DC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595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A40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9EA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67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9A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EEC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97E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12" w:rsidRPr="000B1762" w14:paraId="72EDC234" w14:textId="77777777" w:rsidTr="00140B2F">
        <w:trPr>
          <w:trHeight w:hRule="exact" w:val="29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19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12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sz w:val="20"/>
                <w:szCs w:val="20"/>
              </w:rPr>
              <w:t>Totaal</w:t>
            </w:r>
          </w:p>
        </w:tc>
        <w:tc>
          <w:tcPr>
            <w:tcW w:w="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1D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F2B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04013" w14:textId="77777777" w:rsidR="00483C12" w:rsidRPr="000B1762" w:rsidRDefault="00483C12" w:rsidP="00483C12">
      <w:pPr>
        <w:rPr>
          <w:rFonts w:cs="Arial"/>
          <w:szCs w:val="20"/>
        </w:rPr>
      </w:pPr>
    </w:p>
    <w:tbl>
      <w:tblPr>
        <w:tblW w:w="10117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7"/>
      </w:tblGrid>
      <w:tr w:rsidR="00483C12" w:rsidRPr="000B1762" w14:paraId="1528E95E" w14:textId="77777777" w:rsidTr="00140B2F">
        <w:tc>
          <w:tcPr>
            <w:tcW w:w="10117" w:type="dxa"/>
          </w:tcPr>
          <w:p w14:paraId="09E6E40F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bCs/>
                <w:sz w:val="20"/>
                <w:szCs w:val="20"/>
              </w:rPr>
              <w:t>Ondergetekende verklaart dat:</w:t>
            </w:r>
          </w:p>
          <w:p w14:paraId="79C7CE0A" w14:textId="77777777" w:rsidR="00483C12" w:rsidRPr="000B1762" w:rsidRDefault="00483C12" w:rsidP="00140B2F">
            <w:pPr>
              <w:pStyle w:val="Huisstijl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0B1762">
              <w:rPr>
                <w:spacing w:val="-2"/>
              </w:rPr>
              <w:t>1. Door geen andere dan bovengenoemde personen op het project werkzaamheden verricht zijn.</w:t>
            </w:r>
          </w:p>
          <w:p w14:paraId="0138577D" w14:textId="77777777" w:rsidR="00483C12" w:rsidRPr="000B1762" w:rsidRDefault="00483C12" w:rsidP="00140B2F">
            <w:pPr>
              <w:pStyle w:val="Huisstijl"/>
              <w:numPr>
                <w:ilvl w:val="0"/>
                <w:numId w:val="0"/>
              </w:numPr>
              <w:ind w:left="360" w:right="-211" w:hanging="360"/>
              <w:rPr>
                <w:b/>
                <w:bCs/>
              </w:rPr>
            </w:pPr>
            <w:r w:rsidRPr="000B1762">
              <w:t xml:space="preserve">2. Voor genoemde personen met code </w:t>
            </w:r>
            <w:r w:rsidRPr="000B1762">
              <w:rPr>
                <w:b/>
              </w:rPr>
              <w:t>P</w:t>
            </w:r>
            <w:r w:rsidRPr="000B1762">
              <w:t xml:space="preserve"> de loonadministratie wordt gevoerd zoals wettelijk voorgeschreven.</w:t>
            </w:r>
          </w:p>
          <w:p w14:paraId="698101A4" w14:textId="77777777" w:rsidR="00483C12" w:rsidRPr="000B1762" w:rsidRDefault="00483C12" w:rsidP="00140B2F">
            <w:pPr>
              <w:pStyle w:val="Huisstijl"/>
              <w:numPr>
                <w:ilvl w:val="0"/>
                <w:numId w:val="0"/>
              </w:numPr>
              <w:tabs>
                <w:tab w:val="left" w:pos="127"/>
              </w:tabs>
              <w:ind w:left="-15" w:right="68" w:firstLine="15"/>
              <w:rPr>
                <w:b/>
                <w:bCs/>
              </w:rPr>
            </w:pPr>
            <w:r w:rsidRPr="000B1762">
              <w:t>3. Richtlijnen inzake controle naleving bepalingen Wet Keten Aansprakelijkheid worden door ondergetekenden</w:t>
            </w:r>
            <w:r w:rsidRPr="000B1762">
              <w:tab/>
              <w:t xml:space="preserve">  nauwlettend gecontroleerd en zorgvuldig nageleefd.</w:t>
            </w:r>
          </w:p>
        </w:tc>
      </w:tr>
      <w:tr w:rsidR="00483C12" w:rsidRPr="000B1762" w14:paraId="2474B92C" w14:textId="77777777" w:rsidTr="00140B2F">
        <w:tc>
          <w:tcPr>
            <w:tcW w:w="10117" w:type="dxa"/>
          </w:tcPr>
          <w:p w14:paraId="5D8D7298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721AF2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bCs/>
                <w:sz w:val="20"/>
                <w:szCs w:val="20"/>
              </w:rPr>
              <w:t>Verklaring kolom Code:</w:t>
            </w:r>
          </w:p>
          <w:p w14:paraId="328074B5" w14:textId="77777777" w:rsidR="00483C12" w:rsidRPr="000B1762" w:rsidRDefault="00483C12" w:rsidP="00140B2F">
            <w:pPr>
              <w:pStyle w:val="Huisstijl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0B1762">
              <w:rPr>
                <w:b/>
                <w:bCs/>
                <w:spacing w:val="-2"/>
              </w:rPr>
              <w:t>P</w:t>
            </w:r>
            <w:r w:rsidRPr="000B1762">
              <w:rPr>
                <w:spacing w:val="-2"/>
              </w:rPr>
              <w:t xml:space="preserve">   : Personeel in dienst van ondergetekende.</w:t>
            </w:r>
          </w:p>
          <w:p w14:paraId="0509FF7A" w14:textId="77777777" w:rsidR="00483C12" w:rsidRPr="000B1762" w:rsidRDefault="00483C12" w:rsidP="00140B2F">
            <w:pPr>
              <w:pStyle w:val="Huisstijl"/>
              <w:numPr>
                <w:ilvl w:val="0"/>
                <w:numId w:val="0"/>
              </w:numPr>
              <w:ind w:left="360" w:right="-211" w:hanging="360"/>
              <w:rPr>
                <w:b/>
                <w:bCs/>
              </w:rPr>
            </w:pPr>
            <w:r w:rsidRPr="000B1762">
              <w:rPr>
                <w:b/>
                <w:bCs/>
              </w:rPr>
              <w:t>Z</w:t>
            </w:r>
            <w:r w:rsidRPr="000B1762">
              <w:t xml:space="preserve">   : Zelfstandige ondernemer Zonder Personeel (</w:t>
            </w:r>
            <w:r w:rsidRPr="000B1762">
              <w:rPr>
                <w:b/>
                <w:bCs/>
              </w:rPr>
              <w:t>ZZP</w:t>
            </w:r>
            <w:r w:rsidRPr="000B1762">
              <w:t xml:space="preserve">), </w:t>
            </w:r>
            <w:r w:rsidRPr="000B1762">
              <w:rPr>
                <w:i/>
                <w:iCs/>
              </w:rPr>
              <w:t>svp het KVK-nummer vermelden i.p.v. het BSN-nummer (gevolg wet AVG)</w:t>
            </w:r>
            <w:r w:rsidRPr="000B1762">
              <w:t>.</w:t>
            </w:r>
          </w:p>
          <w:p w14:paraId="6B9A95E1" w14:textId="77777777" w:rsidR="00483C12" w:rsidRPr="000B1762" w:rsidRDefault="00483C12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B17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 </w:t>
            </w:r>
            <w:r w:rsidRPr="000B1762">
              <w:rPr>
                <w:rFonts w:ascii="Arial" w:hAnsi="Arial" w:cs="Arial"/>
                <w:sz w:val="20"/>
                <w:szCs w:val="20"/>
              </w:rPr>
              <w:t>: Werknemer van ingehuurde onderaannemer met personeel (</w:t>
            </w:r>
            <w:r w:rsidRPr="000B1762">
              <w:rPr>
                <w:rFonts w:ascii="Arial" w:hAnsi="Arial" w:cs="Arial"/>
                <w:b/>
                <w:bCs/>
                <w:sz w:val="20"/>
                <w:szCs w:val="20"/>
              </w:rPr>
              <w:t>naam onderaannemer ook vermelden</w:t>
            </w:r>
            <w:r w:rsidRPr="000B176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4C0A3A7E" w14:textId="77777777" w:rsidR="0002287A" w:rsidRDefault="0002287A" w:rsidP="0002287A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ABFE13B" w14:textId="4FA6C617" w:rsidR="0002287A" w:rsidRPr="000B1762" w:rsidRDefault="0002287A" w:rsidP="0002287A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0B1762">
        <w:rPr>
          <w:rFonts w:ascii="Arial" w:hAnsi="Arial" w:cs="Arial"/>
          <w:b/>
          <w:bCs/>
          <w:sz w:val="20"/>
          <w:szCs w:val="20"/>
        </w:rPr>
        <w:t>Verklaring kolom Nat:</w:t>
      </w:r>
    </w:p>
    <w:p w14:paraId="6E30795C" w14:textId="77777777" w:rsidR="0002287A" w:rsidRPr="000B1762" w:rsidRDefault="0002287A" w:rsidP="0002287A">
      <w:pPr>
        <w:pStyle w:val="Huisstijl"/>
        <w:numPr>
          <w:ilvl w:val="0"/>
          <w:numId w:val="0"/>
        </w:numPr>
        <w:ind w:left="360" w:hanging="360"/>
        <w:rPr>
          <w:b/>
          <w:bCs/>
        </w:rPr>
      </w:pPr>
      <w:r w:rsidRPr="000B1762">
        <w:rPr>
          <w:b/>
          <w:bCs/>
          <w:spacing w:val="-2"/>
        </w:rPr>
        <w:t>B</w:t>
      </w:r>
      <w:r w:rsidRPr="000B1762">
        <w:rPr>
          <w:spacing w:val="-2"/>
        </w:rPr>
        <w:t xml:space="preserve">   : Nationaliteit binnen de EER</w:t>
      </w:r>
    </w:p>
    <w:p w14:paraId="03035FFF" w14:textId="54ACB1F6" w:rsidR="00766B5F" w:rsidRDefault="0002287A" w:rsidP="0002287A">
      <w:pPr>
        <w:rPr>
          <w:rFonts w:cs="Arial"/>
          <w:b/>
          <w:bCs/>
          <w:u w:val="single"/>
        </w:rPr>
      </w:pPr>
      <w:r w:rsidRPr="000B1762">
        <w:rPr>
          <w:b/>
          <w:bCs/>
        </w:rPr>
        <w:t>V</w:t>
      </w:r>
      <w:r w:rsidRPr="000B1762">
        <w:t xml:space="preserve">   : </w:t>
      </w:r>
      <w:r w:rsidRPr="000B1762">
        <w:rPr>
          <w:spacing w:val="-2"/>
        </w:rPr>
        <w:t>Nationaliteit buiten de EER</w:t>
      </w:r>
    </w:p>
    <w:p w14:paraId="45431829" w14:textId="77777777" w:rsidR="00766B5F" w:rsidRDefault="00766B5F" w:rsidP="00E532E5">
      <w:pPr>
        <w:rPr>
          <w:rFonts w:cs="Arial"/>
          <w:b/>
          <w:bCs/>
          <w:u w:val="single"/>
        </w:rPr>
      </w:pPr>
    </w:p>
    <w:p w14:paraId="65A05E74" w14:textId="77777777" w:rsidR="00F80FA8" w:rsidRDefault="00F80FA8" w:rsidP="00F80FA8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0B1762">
        <w:rPr>
          <w:rFonts w:ascii="Arial" w:hAnsi="Arial" w:cs="Arial"/>
          <w:b/>
          <w:bCs/>
          <w:sz w:val="20"/>
          <w:szCs w:val="20"/>
        </w:rPr>
        <w:t>Verklaring kolom A1:</w:t>
      </w:r>
    </w:p>
    <w:p w14:paraId="28D1C8A8" w14:textId="77777777" w:rsidR="00077053" w:rsidRPr="000B1762" w:rsidRDefault="00077053" w:rsidP="00077053">
      <w:pPr>
        <w:pStyle w:val="Huisstijl"/>
        <w:numPr>
          <w:ilvl w:val="0"/>
          <w:numId w:val="0"/>
        </w:numPr>
        <w:ind w:left="360" w:hanging="360"/>
        <w:rPr>
          <w:spacing w:val="-2"/>
        </w:rPr>
      </w:pPr>
      <w:r w:rsidRPr="000B1762">
        <w:rPr>
          <w:spacing w:val="-2"/>
        </w:rPr>
        <w:t>A1 verklaring van toepassing JA (J) of NEE (N)</w:t>
      </w:r>
    </w:p>
    <w:p w14:paraId="589A0C2C" w14:textId="130B9240" w:rsidR="00077053" w:rsidRDefault="00077053" w:rsidP="00077053">
      <w:pPr>
        <w:rPr>
          <w:spacing w:val="-2"/>
        </w:rPr>
      </w:pPr>
      <w:r w:rsidRPr="000B1762">
        <w:rPr>
          <w:spacing w:val="-2"/>
        </w:rPr>
        <w:t>Aldus naar waarheid ingevuld:</w:t>
      </w:r>
    </w:p>
    <w:tbl>
      <w:tblPr>
        <w:tblW w:w="10117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486"/>
        <w:gridCol w:w="4746"/>
      </w:tblGrid>
      <w:tr w:rsidR="00567587" w:rsidRPr="003F2F60" w14:paraId="433D838E" w14:textId="77777777" w:rsidTr="00140B2F">
        <w:tc>
          <w:tcPr>
            <w:tcW w:w="3885" w:type="dxa"/>
          </w:tcPr>
          <w:p w14:paraId="75279AEF" w14:textId="77777777" w:rsidR="00567587" w:rsidRPr="003F2F60" w:rsidRDefault="00567587" w:rsidP="00140B2F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6FB83E" w14:textId="77777777" w:rsidR="00567587" w:rsidRPr="003F2F60" w:rsidRDefault="00567587" w:rsidP="00140B2F">
            <w:pPr>
              <w:pStyle w:val="Geenafstand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F2F60">
              <w:rPr>
                <w:rFonts w:ascii="Arial" w:hAnsi="Arial" w:cs="Arial"/>
                <w:bCs/>
                <w:sz w:val="20"/>
                <w:szCs w:val="20"/>
              </w:rPr>
              <w:t>Voor akkoord onderaannemer</w:t>
            </w:r>
          </w:p>
        </w:tc>
        <w:tc>
          <w:tcPr>
            <w:tcW w:w="1486" w:type="dxa"/>
          </w:tcPr>
          <w:p w14:paraId="57FBC7E9" w14:textId="77777777" w:rsidR="00567587" w:rsidRPr="003F2F60" w:rsidRDefault="00567587" w:rsidP="00140B2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6" w:type="dxa"/>
          </w:tcPr>
          <w:p w14:paraId="713127FC" w14:textId="77777777" w:rsidR="00567587" w:rsidRPr="003F2F60" w:rsidRDefault="00567587" w:rsidP="00140B2F">
            <w:pPr>
              <w:pStyle w:val="Geenafstand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05D7CF6F" w14:textId="7F6F52ED" w:rsidR="00567587" w:rsidRPr="003F2F60" w:rsidRDefault="00567587" w:rsidP="00140B2F">
            <w:pPr>
              <w:pStyle w:val="Geenafstand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3F2F60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Voor </w:t>
            </w:r>
            <w:r w:rsidR="00130815">
              <w:rPr>
                <w:rFonts w:ascii="Arial" w:hAnsi="Arial" w:cs="Arial"/>
                <w:bCs/>
                <w:spacing w:val="-2"/>
                <w:sz w:val="20"/>
                <w:szCs w:val="20"/>
              </w:rPr>
              <w:t>gezien</w:t>
            </w:r>
            <w:r w:rsidRPr="003F2F60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uitvoerder Hoofdaannemer:</w:t>
            </w:r>
          </w:p>
        </w:tc>
      </w:tr>
      <w:tr w:rsidR="00567587" w:rsidRPr="003F2F60" w14:paraId="2FC09562" w14:textId="77777777" w:rsidTr="00140B2F">
        <w:tc>
          <w:tcPr>
            <w:tcW w:w="3885" w:type="dxa"/>
          </w:tcPr>
          <w:p w14:paraId="29ECBB33" w14:textId="77777777" w:rsidR="00567587" w:rsidRPr="003F2F60" w:rsidRDefault="00567587" w:rsidP="00140B2F">
            <w:pPr>
              <w:pStyle w:val="Geenafstand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F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(naam in blokletters + handtekening)</w:t>
            </w:r>
          </w:p>
        </w:tc>
        <w:tc>
          <w:tcPr>
            <w:tcW w:w="1486" w:type="dxa"/>
          </w:tcPr>
          <w:p w14:paraId="79D65A7B" w14:textId="77777777" w:rsidR="00567587" w:rsidRPr="003F2F60" w:rsidRDefault="00567587" w:rsidP="00140B2F">
            <w:pPr>
              <w:pStyle w:val="Geenafstand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746" w:type="dxa"/>
          </w:tcPr>
          <w:p w14:paraId="2F5A2169" w14:textId="77777777" w:rsidR="00567587" w:rsidRPr="003F2F60" w:rsidRDefault="00567587" w:rsidP="00140B2F">
            <w:pPr>
              <w:pStyle w:val="Geenafstand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F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(naam in blokletters + handtekening)</w:t>
            </w:r>
          </w:p>
        </w:tc>
      </w:tr>
    </w:tbl>
    <w:p w14:paraId="7DD3E1DA" w14:textId="77777777" w:rsidR="00567587" w:rsidRDefault="00567587" w:rsidP="00077053">
      <w:pPr>
        <w:rPr>
          <w:spacing w:val="-2"/>
        </w:rPr>
      </w:pPr>
    </w:p>
    <w:p w14:paraId="23253B4B" w14:textId="45D9DEDB" w:rsidR="00130815" w:rsidRDefault="00130815" w:rsidP="00077053">
      <w:pPr>
        <w:rPr>
          <w:rFonts w:cs="Arial"/>
          <w:b/>
          <w:bCs/>
          <w:u w:val="single"/>
        </w:rPr>
      </w:pPr>
    </w:p>
    <w:p w14:paraId="22F158B3" w14:textId="4E4801CE" w:rsidR="00130815" w:rsidRPr="00130815" w:rsidRDefault="00130815" w:rsidP="00077053">
      <w:pPr>
        <w:rPr>
          <w:rFonts w:cs="Arial"/>
        </w:rPr>
      </w:pPr>
      <w:r>
        <w:rPr>
          <w:rFonts w:cs="Arial"/>
        </w:rPr>
        <w:t>……………………………………………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……………………………………………..</w:t>
      </w:r>
    </w:p>
    <w:sectPr w:rsidR="00130815" w:rsidRPr="00130815" w:rsidSect="003B3D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851" w:bottom="1134" w:left="1134" w:header="18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1738" w14:textId="77777777" w:rsidR="005A4381" w:rsidRDefault="005A4381" w:rsidP="00B71148">
      <w:pPr>
        <w:spacing w:line="240" w:lineRule="auto"/>
      </w:pPr>
      <w:r>
        <w:separator/>
      </w:r>
    </w:p>
  </w:endnote>
  <w:endnote w:type="continuationSeparator" w:id="0">
    <w:p w14:paraId="7974A3B4" w14:textId="77777777" w:rsidR="005A4381" w:rsidRDefault="005A4381" w:rsidP="00B71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style"/>
      <w:tblpPr w:leftFromText="255" w:vertAnchor="page" w:horzAnchor="page" w:tblpX="9073" w:tblpY="15429"/>
      <w:tblW w:w="2438" w:type="dxa"/>
      <w:tblLayout w:type="fixed"/>
      <w:tblLook w:val="04A0" w:firstRow="1" w:lastRow="0" w:firstColumn="1" w:lastColumn="0" w:noHBand="0" w:noVBand="1"/>
    </w:tblPr>
    <w:tblGrid>
      <w:gridCol w:w="2438"/>
    </w:tblGrid>
    <w:tr w:rsidR="00A816B4" w14:paraId="74F99AC1" w14:textId="77777777" w:rsidTr="00BB61B5">
      <w:trPr>
        <w:trHeight w:hRule="exact" w:val="748"/>
      </w:trPr>
      <w:tc>
        <w:tcPr>
          <w:tcW w:w="2438" w:type="dxa"/>
          <w:vAlign w:val="bottom"/>
        </w:tcPr>
        <w:p w14:paraId="5D3C7FA4" w14:textId="77777777" w:rsidR="00A816B4" w:rsidRPr="00A816B4" w:rsidRDefault="00A816B4" w:rsidP="00BB61B5">
          <w:pPr>
            <w:pStyle w:val="Page"/>
            <w:rPr>
              <w:rStyle w:val="Paginanummer"/>
            </w:rPr>
          </w:pPr>
          <w:r w:rsidRPr="00A816B4">
            <w:rPr>
              <w:rStyle w:val="Paginanummer"/>
            </w:rPr>
            <w:fldChar w:fldCharType="begin"/>
          </w:r>
          <w:r w:rsidRPr="00A816B4">
            <w:rPr>
              <w:rStyle w:val="Paginanummer"/>
            </w:rPr>
            <w:instrText xml:space="preserve">PAGE </w:instrText>
          </w:r>
          <w:r w:rsidRPr="00A816B4">
            <w:rPr>
              <w:rStyle w:val="Paginanummer"/>
            </w:rPr>
            <w:fldChar w:fldCharType="separate"/>
          </w:r>
          <w:r w:rsidR="004717AD">
            <w:rPr>
              <w:rStyle w:val="Paginanummer"/>
              <w:noProof/>
            </w:rPr>
            <w:t>1</w:t>
          </w:r>
          <w:r w:rsidRPr="00A816B4">
            <w:rPr>
              <w:rStyle w:val="Paginanummer"/>
            </w:rPr>
            <w:fldChar w:fldCharType="end"/>
          </w:r>
          <w:r w:rsidRPr="00A816B4">
            <w:rPr>
              <w:rStyle w:val="Paginanummer"/>
            </w:rPr>
            <w:t>/</w:t>
          </w:r>
          <w:r w:rsidRPr="00A816B4">
            <w:rPr>
              <w:rStyle w:val="Paginanummer"/>
            </w:rPr>
            <w:fldChar w:fldCharType="begin"/>
          </w:r>
          <w:r w:rsidRPr="00A816B4">
            <w:rPr>
              <w:rStyle w:val="Paginanummer"/>
            </w:rPr>
            <w:instrText>NUMPAGES</w:instrText>
          </w:r>
          <w:r w:rsidRPr="00A816B4">
            <w:rPr>
              <w:rStyle w:val="Paginanummer"/>
            </w:rPr>
            <w:fldChar w:fldCharType="separate"/>
          </w:r>
          <w:r w:rsidR="004717AD">
            <w:rPr>
              <w:rStyle w:val="Paginanummer"/>
              <w:noProof/>
            </w:rPr>
            <w:t>1</w:t>
          </w:r>
          <w:r w:rsidRPr="00A816B4">
            <w:rPr>
              <w:rStyle w:val="Paginanummer"/>
            </w:rPr>
            <w:fldChar w:fldCharType="end"/>
          </w:r>
        </w:p>
      </w:tc>
    </w:tr>
  </w:tbl>
  <w:p w14:paraId="26B2D8B3" w14:textId="77777777" w:rsidR="00062FC8" w:rsidRPr="00A816B4" w:rsidRDefault="00062FC8" w:rsidP="00C179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AC77" w14:textId="0792979E" w:rsidR="00B8594B" w:rsidRPr="003B3D81" w:rsidRDefault="00A36444" w:rsidP="00C179D4">
    <w:pPr>
      <w:pStyle w:val="Voettekst"/>
      <w:rPr>
        <w:color w:val="808080" w:themeColor="background1" w:themeShade="80"/>
        <w:sz w:val="15"/>
        <w:szCs w:val="15"/>
      </w:rPr>
    </w:pPr>
    <w:r>
      <w:rPr>
        <w:color w:val="808080" w:themeColor="background1" w:themeShade="80"/>
        <w:sz w:val="15"/>
        <w:szCs w:val="15"/>
      </w:rPr>
      <w:t>Versie 0</w:t>
    </w:r>
    <w:r w:rsidR="00130815">
      <w:rPr>
        <w:color w:val="808080" w:themeColor="background1" w:themeShade="80"/>
        <w:sz w:val="15"/>
        <w:szCs w:val="15"/>
      </w:rPr>
      <w:t>2</w:t>
    </w:r>
    <w:r>
      <w:rPr>
        <w:color w:val="808080" w:themeColor="background1" w:themeShade="80"/>
        <w:sz w:val="15"/>
        <w:szCs w:val="15"/>
      </w:rPr>
      <w:t xml:space="preserve"> d.d. </w:t>
    </w:r>
    <w:r w:rsidR="00A8790C">
      <w:rPr>
        <w:color w:val="808080" w:themeColor="background1" w:themeShade="80"/>
        <w:sz w:val="15"/>
        <w:szCs w:val="15"/>
      </w:rPr>
      <w:t>7</w:t>
    </w:r>
    <w:r>
      <w:rPr>
        <w:color w:val="808080" w:themeColor="background1" w:themeShade="80"/>
        <w:sz w:val="15"/>
        <w:szCs w:val="15"/>
      </w:rPr>
      <w:t>-</w:t>
    </w:r>
    <w:r w:rsidR="00A8790C">
      <w:rPr>
        <w:color w:val="808080" w:themeColor="background1" w:themeShade="80"/>
        <w:sz w:val="15"/>
        <w:szCs w:val="15"/>
      </w:rPr>
      <w:t>12</w:t>
    </w:r>
    <w:r>
      <w:rPr>
        <w:color w:val="808080" w:themeColor="background1" w:themeShade="80"/>
        <w:sz w:val="15"/>
        <w:szCs w:val="15"/>
      </w:rPr>
      <w:t>-2021</w:t>
    </w:r>
    <w:r w:rsidR="003B3D81" w:rsidRPr="003B3D81">
      <w:rPr>
        <w:color w:val="808080" w:themeColor="background1" w:themeShade="80"/>
        <w:sz w:val="15"/>
        <w:szCs w:val="15"/>
      </w:rPr>
      <w:tab/>
    </w:r>
    <w:r w:rsidR="003B3D81" w:rsidRPr="003B3D81">
      <w:rPr>
        <w:color w:val="808080" w:themeColor="background1" w:themeShade="80"/>
        <w:sz w:val="15"/>
        <w:szCs w:val="15"/>
      </w:rPr>
      <w:ptab w:relativeTo="margin" w:alignment="right" w:leader="none"/>
    </w:r>
    <w:r w:rsidR="003B3D81" w:rsidRPr="003B3D81">
      <w:rPr>
        <w:color w:val="808080" w:themeColor="background1" w:themeShade="80"/>
        <w:sz w:val="15"/>
        <w:szCs w:val="15"/>
      </w:rPr>
      <w:fldChar w:fldCharType="begin"/>
    </w:r>
    <w:r w:rsidR="003B3D81" w:rsidRPr="003B3D81">
      <w:rPr>
        <w:color w:val="808080" w:themeColor="background1" w:themeShade="80"/>
        <w:sz w:val="15"/>
        <w:szCs w:val="15"/>
      </w:rPr>
      <w:instrText xml:space="preserve"> PAGE   \* MERGEFORMAT </w:instrText>
    </w:r>
    <w:r w:rsidR="003B3D81" w:rsidRPr="003B3D81">
      <w:rPr>
        <w:color w:val="808080" w:themeColor="background1" w:themeShade="80"/>
        <w:sz w:val="15"/>
        <w:szCs w:val="15"/>
      </w:rPr>
      <w:fldChar w:fldCharType="separate"/>
    </w:r>
    <w:r w:rsidR="00EC0027">
      <w:rPr>
        <w:noProof/>
        <w:color w:val="808080" w:themeColor="background1" w:themeShade="80"/>
        <w:sz w:val="15"/>
        <w:szCs w:val="15"/>
      </w:rPr>
      <w:t>1</w:t>
    </w:r>
    <w:r w:rsidR="003B3D81" w:rsidRPr="003B3D81">
      <w:rPr>
        <w:color w:val="808080" w:themeColor="background1" w:themeShade="80"/>
        <w:sz w:val="15"/>
        <w:szCs w:val="15"/>
      </w:rPr>
      <w:fldChar w:fldCharType="end"/>
    </w:r>
    <w:r w:rsidR="003B3D81" w:rsidRPr="003B3D81">
      <w:rPr>
        <w:color w:val="808080" w:themeColor="background1" w:themeShade="80"/>
        <w:sz w:val="15"/>
        <w:szCs w:val="15"/>
      </w:rPr>
      <w:t xml:space="preserve"> / </w:t>
    </w:r>
    <w:r w:rsidR="003B3D81" w:rsidRPr="003B3D81">
      <w:rPr>
        <w:color w:val="808080" w:themeColor="background1" w:themeShade="80"/>
        <w:sz w:val="15"/>
        <w:szCs w:val="15"/>
      </w:rPr>
      <w:fldChar w:fldCharType="begin"/>
    </w:r>
    <w:r w:rsidR="003B3D81" w:rsidRPr="003B3D81">
      <w:rPr>
        <w:color w:val="808080" w:themeColor="background1" w:themeShade="80"/>
        <w:sz w:val="15"/>
        <w:szCs w:val="15"/>
      </w:rPr>
      <w:instrText xml:space="preserve"> NUMPAGES   \* MERGEFORMAT </w:instrText>
    </w:r>
    <w:r w:rsidR="003B3D81" w:rsidRPr="003B3D81">
      <w:rPr>
        <w:color w:val="808080" w:themeColor="background1" w:themeShade="80"/>
        <w:sz w:val="15"/>
        <w:szCs w:val="15"/>
      </w:rPr>
      <w:fldChar w:fldCharType="separate"/>
    </w:r>
    <w:r w:rsidR="00EC0027">
      <w:rPr>
        <w:noProof/>
        <w:color w:val="808080" w:themeColor="background1" w:themeShade="80"/>
        <w:sz w:val="15"/>
        <w:szCs w:val="15"/>
      </w:rPr>
      <w:t>1</w:t>
    </w:r>
    <w:r w:rsidR="003B3D81" w:rsidRPr="003B3D81">
      <w:rPr>
        <w:color w:val="808080" w:themeColor="background1" w:themeShade="8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3C1C" w14:textId="77777777" w:rsidR="005A4381" w:rsidRPr="007F1AF2" w:rsidRDefault="005A4381" w:rsidP="00C179D4">
      <w:pPr>
        <w:pStyle w:val="Voettekst"/>
      </w:pPr>
    </w:p>
  </w:footnote>
  <w:footnote w:type="continuationSeparator" w:id="0">
    <w:p w14:paraId="28910FC2" w14:textId="77777777" w:rsidR="005A4381" w:rsidRPr="007F1AF2" w:rsidRDefault="005A4381" w:rsidP="00C179D4">
      <w:pPr>
        <w:pStyle w:val="Voettekst"/>
      </w:pPr>
    </w:p>
  </w:footnote>
  <w:footnote w:type="continuationNotice" w:id="1">
    <w:p w14:paraId="530ED238" w14:textId="77777777" w:rsidR="005A4381" w:rsidRDefault="005A43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6F7" w14:textId="77777777" w:rsidR="000F2449" w:rsidRDefault="000F2449" w:rsidP="000F2449">
    <w:pPr>
      <w:pStyle w:val="hdrSpacer2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EC3070" wp14:editId="440AF9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269" cy="157942"/>
              <wp:effectExtent l="0" t="0" r="0" b="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269" cy="157942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5D46" w14:textId="44EF5209" w:rsidR="000F2449" w:rsidRDefault="00D00058" w:rsidP="005F3FE6">
                          <w:pPr>
                            <w:pStyle w:val="SiteLogo"/>
                          </w:pPr>
                          <w:r>
                            <w:fldChar w:fldCharType="begin"/>
                          </w:r>
                          <w:r>
                            <w:instrText xml:space="preserve"> REF fldSiteFile1 </w:instrText>
                          </w:r>
                          <w:r>
                            <w:fldChar w:fldCharType="separate"/>
                          </w:r>
                          <w:r w:rsidR="00B07C71">
                            <w:rPr>
                              <w:b/>
                              <w:bCs/>
                            </w:rPr>
                            <w:t>Fout! Verwijzingsbron niet gevonden.</w:t>
                          </w:r>
                          <w:r>
                            <w:rPr>
                              <w:noProof/>
                              <w:lang w:eastAsia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C3070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0;margin-top:0;width:595pt;height:12.45pt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" fillcolor="white [3201]" stroked="f" strokeweight=".5pt">
              <v:fill opacity="0"/>
              <v:textbox style="mso-fit-shape-to-text:t" inset="0,0,0,0">
                <w:txbxContent>
                  <w:p w14:paraId="26775D46" w14:textId="44EF5209" w:rsidR="000F2449" w:rsidRDefault="00D00058" w:rsidP="005F3FE6">
                    <w:pPr>
                      <w:pStyle w:val="SiteLogo"/>
                    </w:pPr>
                    <w:r>
                      <w:fldChar w:fldCharType="begin"/>
                    </w:r>
                    <w:r>
                      <w:instrText xml:space="preserve"> REF fldSiteFile1 </w:instrText>
                    </w:r>
                    <w:r>
                      <w:fldChar w:fldCharType="separate"/>
                    </w:r>
                    <w:r w:rsidR="00B07C71">
                      <w:rPr>
                        <w:b/>
                        <w:bCs/>
                      </w:rPr>
                      <w:t>Fout! Verwijzingsbron niet gevonden.</w:t>
                    </w:r>
                    <w:r>
                      <w:rPr>
                        <w:noProof/>
                        <w:lang w:eastAsia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4D3A" w14:textId="6A7BCC91" w:rsidR="00062FC8" w:rsidRDefault="003B3D81" w:rsidP="00164958">
    <w:pPr>
      <w:pStyle w:val="Label"/>
      <w:rPr>
        <w:b/>
        <w:sz w:val="30"/>
        <w:szCs w:val="30"/>
      </w:rPr>
    </w:pPr>
    <w:r w:rsidRPr="003B3D81">
      <w:rPr>
        <w:b/>
        <w:noProof/>
        <w:sz w:val="30"/>
        <w:szCs w:val="30"/>
        <w:lang w:eastAsia="nl-NL"/>
      </w:rPr>
      <w:drawing>
        <wp:anchor distT="0" distB="0" distL="114300" distR="114300" simplePos="0" relativeHeight="251661824" behindDoc="0" locked="0" layoutInCell="1" allowOverlap="1" wp14:anchorId="741B2185" wp14:editId="4FE1DA0F">
          <wp:simplePos x="0" y="0"/>
          <wp:positionH relativeFrom="page">
            <wp:posOffset>594360</wp:posOffset>
          </wp:positionH>
          <wp:positionV relativeFrom="page">
            <wp:posOffset>407035</wp:posOffset>
          </wp:positionV>
          <wp:extent cx="2044700" cy="575310"/>
          <wp:effectExtent l="0" t="0" r="0" b="0"/>
          <wp:wrapNone/>
          <wp:docPr id="6" name="Afbeelding 6" descr="Beschrijving: Macintosh HD:Users:jacoschuurman:Desktop:De Kern Raken:Klanten:Hurks:Huisstijl:Logo:HURK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 descr="Beschrijving: Macintosh HD:Users:jacoschuurman:Desktop:De Kern Raken:Klanten:Hurks:Huisstijl:Logo:HURKS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9AB9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683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6A3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34A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CC8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A41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2E5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306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A3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C21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00C5"/>
    <w:multiLevelType w:val="multilevel"/>
    <w:tmpl w:val="0413001D"/>
    <w:name w:val="Hurks1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C46435"/>
    <w:multiLevelType w:val="multilevel"/>
    <w:tmpl w:val="0413001D"/>
    <w:name w:val="Hurks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892BC3"/>
    <w:multiLevelType w:val="hybridMultilevel"/>
    <w:tmpl w:val="837467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97036C"/>
    <w:multiLevelType w:val="multilevel"/>
    <w:tmpl w:val="E7AA0F1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suff w:val="space"/>
      <w:lvlText w:val="Bijlage 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DE664C8"/>
    <w:multiLevelType w:val="hybridMultilevel"/>
    <w:tmpl w:val="849AA4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E7383A"/>
    <w:multiLevelType w:val="multilevel"/>
    <w:tmpl w:val="E54C59F6"/>
    <w:lvl w:ilvl="0">
      <w:numFmt w:val="bullet"/>
      <w:lvlText w:val="-"/>
      <w:lvlJc w:val="left"/>
      <w:pPr>
        <w:ind w:left="285" w:hanging="284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569" w:hanging="284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53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7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9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7" w:hanging="284"/>
      </w:pPr>
      <w:rPr>
        <w:rFonts w:hint="default"/>
      </w:rPr>
    </w:lvl>
  </w:abstractNum>
  <w:abstractNum w:abstractNumId="16" w15:restartNumberingAfterBreak="0">
    <w:nsid w:val="466D7785"/>
    <w:multiLevelType w:val="multilevel"/>
    <w:tmpl w:val="B6206272"/>
    <w:name w:val="Hurks1"/>
    <w:styleLink w:val="Hurkshoofdstukk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Kop9"/>
      <w:suff w:val="space"/>
      <w:lvlText w:val="Bijlage 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55A1CC5"/>
    <w:multiLevelType w:val="multilevel"/>
    <w:tmpl w:val="B6206272"/>
    <w:name w:val="Hurks1"/>
    <w:numStyleLink w:val="Hurkshoofdstukken"/>
  </w:abstractNum>
  <w:abstractNum w:abstractNumId="18" w15:restartNumberingAfterBreak="0">
    <w:nsid w:val="596F51F1"/>
    <w:multiLevelType w:val="multilevel"/>
    <w:tmpl w:val="0413001D"/>
    <w:name w:val="Hurks12"/>
    <w:styleLink w:val="Hurksopsomm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8548CD"/>
    <w:multiLevelType w:val="hybridMultilevel"/>
    <w:tmpl w:val="B19075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7619B"/>
    <w:multiLevelType w:val="multilevel"/>
    <w:tmpl w:val="427AAC3C"/>
    <w:name w:val="Hurks2"/>
    <w:styleLink w:val="Hurksbullets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jstopsomteken3"/>
      <w:lvlText w:val="&gt;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9C9064A"/>
    <w:multiLevelType w:val="hybridMultilevel"/>
    <w:tmpl w:val="22743D70"/>
    <w:lvl w:ilvl="0" w:tplc="17B877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F0EA0"/>
    <w:multiLevelType w:val="multilevel"/>
    <w:tmpl w:val="B6206272"/>
    <w:name w:val="Hurks1"/>
    <w:numStyleLink w:val="Hurkshoofdstukken"/>
  </w:abstractNum>
  <w:abstractNum w:abstractNumId="23" w15:restartNumberingAfterBreak="0">
    <w:nsid w:val="6F0B4444"/>
    <w:multiLevelType w:val="multilevel"/>
    <w:tmpl w:val="DA2C7740"/>
    <w:name w:val="Hurks3"/>
    <w:styleLink w:val="Hurksnummers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jstnummering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0B116E7"/>
    <w:multiLevelType w:val="hybridMultilevel"/>
    <w:tmpl w:val="ACCCAEE2"/>
    <w:lvl w:ilvl="0" w:tplc="0CF68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23FD0"/>
    <w:multiLevelType w:val="hybridMultilevel"/>
    <w:tmpl w:val="08C0F05E"/>
    <w:lvl w:ilvl="0" w:tplc="5C72DF10">
      <w:start w:val="1"/>
      <w:numFmt w:val="bullet"/>
      <w:pStyle w:val="Huisstijl"/>
      <w:lvlText w:val=""/>
      <w:lvlJc w:val="left"/>
      <w:pPr>
        <w:ind w:left="644" w:hanging="360"/>
      </w:pPr>
      <w:rPr>
        <w:rFonts w:ascii="Symbol" w:hAnsi="Symbo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108845">
    <w:abstractNumId w:val="9"/>
  </w:num>
  <w:num w:numId="2" w16cid:durableId="118501842">
    <w:abstractNumId w:val="7"/>
  </w:num>
  <w:num w:numId="3" w16cid:durableId="1726490654">
    <w:abstractNumId w:val="6"/>
  </w:num>
  <w:num w:numId="4" w16cid:durableId="1700087693">
    <w:abstractNumId w:val="5"/>
  </w:num>
  <w:num w:numId="5" w16cid:durableId="1453861944">
    <w:abstractNumId w:val="4"/>
  </w:num>
  <w:num w:numId="6" w16cid:durableId="1909070988">
    <w:abstractNumId w:val="8"/>
  </w:num>
  <w:num w:numId="7" w16cid:durableId="344096741">
    <w:abstractNumId w:val="3"/>
  </w:num>
  <w:num w:numId="8" w16cid:durableId="304823674">
    <w:abstractNumId w:val="2"/>
  </w:num>
  <w:num w:numId="9" w16cid:durableId="284509797">
    <w:abstractNumId w:val="1"/>
  </w:num>
  <w:num w:numId="10" w16cid:durableId="1541547408">
    <w:abstractNumId w:val="0"/>
  </w:num>
  <w:num w:numId="11" w16cid:durableId="1769037543">
    <w:abstractNumId w:val="13"/>
  </w:num>
  <w:num w:numId="12" w16cid:durableId="1244485256">
    <w:abstractNumId w:val="16"/>
  </w:num>
  <w:num w:numId="13" w16cid:durableId="1804932272">
    <w:abstractNumId w:val="17"/>
  </w:num>
  <w:num w:numId="14" w16cid:durableId="31809113">
    <w:abstractNumId w:val="18"/>
  </w:num>
  <w:num w:numId="15" w16cid:durableId="2056269704">
    <w:abstractNumId w:val="22"/>
  </w:num>
  <w:num w:numId="16" w16cid:durableId="1255555543">
    <w:abstractNumId w:val="11"/>
  </w:num>
  <w:num w:numId="17" w16cid:durableId="1743940383">
    <w:abstractNumId w:val="10"/>
  </w:num>
  <w:num w:numId="18" w16cid:durableId="1850483378">
    <w:abstractNumId w:val="20"/>
  </w:num>
  <w:num w:numId="19" w16cid:durableId="2001738788">
    <w:abstractNumId w:val="23"/>
  </w:num>
  <w:num w:numId="20" w16cid:durableId="756369526">
    <w:abstractNumId w:val="15"/>
  </w:num>
  <w:num w:numId="21" w16cid:durableId="1421175873">
    <w:abstractNumId w:val="12"/>
  </w:num>
  <w:num w:numId="22" w16cid:durableId="486288076">
    <w:abstractNumId w:val="19"/>
  </w:num>
  <w:num w:numId="23" w16cid:durableId="446630435">
    <w:abstractNumId w:val="21"/>
  </w:num>
  <w:num w:numId="24" w16cid:durableId="1401367679">
    <w:abstractNumId w:val="24"/>
  </w:num>
  <w:num w:numId="25" w16cid:durableId="1256793052">
    <w:abstractNumId w:val="14"/>
  </w:num>
  <w:num w:numId="26" w16cid:durableId="8070916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cBMNumber" w:val="001"/>
    <w:docVar w:name="OPDocDate" w:val="16 oktober 2015"/>
    <w:docVar w:name="OPDocOurRef" w:val="../DN-HBE"/>
    <w:docVar w:name="OPDocProject" w:val="Project"/>
    <w:docVar w:name="OPDocSubject" w:val="Onderwerp"/>
    <w:docVar w:name="OPSelectedTo" w:val="Genodigden"/>
    <w:docVar w:name="OPstyleDocCreatedVersion" w:val="9.1.1-Hurks.1.1.1"/>
    <w:docVar w:name="OPstyleDocLang" w:val="NL"/>
    <w:docVar w:name="OPstyleDocOwner" w:val="4"/>
    <w:docVar w:name="OPstyleDocType" w:val="Memo"/>
    <w:docVar w:name="OPstyleID" w:val="9.1.1-Hurks.1.1.1"/>
    <w:docVar w:name="OPstyleLogoState" w:val="On"/>
  </w:docVars>
  <w:rsids>
    <w:rsidRoot w:val="004717AD"/>
    <w:rsid w:val="00015A39"/>
    <w:rsid w:val="0002287A"/>
    <w:rsid w:val="000514CD"/>
    <w:rsid w:val="00062FC8"/>
    <w:rsid w:val="00077053"/>
    <w:rsid w:val="000779D1"/>
    <w:rsid w:val="0009006D"/>
    <w:rsid w:val="000917B4"/>
    <w:rsid w:val="000A1E5A"/>
    <w:rsid w:val="000B1D25"/>
    <w:rsid w:val="000C7C6D"/>
    <w:rsid w:val="000E35E5"/>
    <w:rsid w:val="000F2449"/>
    <w:rsid w:val="000F552E"/>
    <w:rsid w:val="00130815"/>
    <w:rsid w:val="00153E26"/>
    <w:rsid w:val="00155DD7"/>
    <w:rsid w:val="00156386"/>
    <w:rsid w:val="00157714"/>
    <w:rsid w:val="00164958"/>
    <w:rsid w:val="00173C3B"/>
    <w:rsid w:val="00183170"/>
    <w:rsid w:val="00190E31"/>
    <w:rsid w:val="001A0761"/>
    <w:rsid w:val="001A213E"/>
    <w:rsid w:val="001A3EE6"/>
    <w:rsid w:val="001A59CB"/>
    <w:rsid w:val="001C1097"/>
    <w:rsid w:val="001C1958"/>
    <w:rsid w:val="001D08A0"/>
    <w:rsid w:val="00233ED6"/>
    <w:rsid w:val="00252A5A"/>
    <w:rsid w:val="002748D6"/>
    <w:rsid w:val="00291FF9"/>
    <w:rsid w:val="002B2AD8"/>
    <w:rsid w:val="002B4975"/>
    <w:rsid w:val="002D4876"/>
    <w:rsid w:val="00304389"/>
    <w:rsid w:val="00311B03"/>
    <w:rsid w:val="00321CE9"/>
    <w:rsid w:val="00323459"/>
    <w:rsid w:val="003321B4"/>
    <w:rsid w:val="0034016C"/>
    <w:rsid w:val="00363F05"/>
    <w:rsid w:val="00383018"/>
    <w:rsid w:val="003A2AC1"/>
    <w:rsid w:val="003B3D81"/>
    <w:rsid w:val="003E1426"/>
    <w:rsid w:val="00423E6D"/>
    <w:rsid w:val="00445DF3"/>
    <w:rsid w:val="004717AD"/>
    <w:rsid w:val="00474EBF"/>
    <w:rsid w:val="00483C12"/>
    <w:rsid w:val="004A7F4D"/>
    <w:rsid w:val="004B0926"/>
    <w:rsid w:val="004C6619"/>
    <w:rsid w:val="004E718D"/>
    <w:rsid w:val="004F39F6"/>
    <w:rsid w:val="004F508B"/>
    <w:rsid w:val="005253FF"/>
    <w:rsid w:val="0055724A"/>
    <w:rsid w:val="00567587"/>
    <w:rsid w:val="005776F8"/>
    <w:rsid w:val="00591C8F"/>
    <w:rsid w:val="005A1332"/>
    <w:rsid w:val="005A4381"/>
    <w:rsid w:val="005B4332"/>
    <w:rsid w:val="005C52C2"/>
    <w:rsid w:val="005D21DE"/>
    <w:rsid w:val="005E5774"/>
    <w:rsid w:val="005F3FE6"/>
    <w:rsid w:val="00644899"/>
    <w:rsid w:val="0066595E"/>
    <w:rsid w:val="0067285E"/>
    <w:rsid w:val="006730B2"/>
    <w:rsid w:val="006830E9"/>
    <w:rsid w:val="006D2686"/>
    <w:rsid w:val="006D3C4D"/>
    <w:rsid w:val="006F6DB7"/>
    <w:rsid w:val="006F6DFB"/>
    <w:rsid w:val="00766B5F"/>
    <w:rsid w:val="00775A92"/>
    <w:rsid w:val="00793B80"/>
    <w:rsid w:val="007A52AE"/>
    <w:rsid w:val="007C4171"/>
    <w:rsid w:val="007D070F"/>
    <w:rsid w:val="007D7712"/>
    <w:rsid w:val="007E7E9C"/>
    <w:rsid w:val="007F1AF2"/>
    <w:rsid w:val="00802167"/>
    <w:rsid w:val="00846E69"/>
    <w:rsid w:val="008655FB"/>
    <w:rsid w:val="0086776D"/>
    <w:rsid w:val="008677FA"/>
    <w:rsid w:val="00885E39"/>
    <w:rsid w:val="008C1889"/>
    <w:rsid w:val="00901946"/>
    <w:rsid w:val="009127E9"/>
    <w:rsid w:val="00941966"/>
    <w:rsid w:val="00942695"/>
    <w:rsid w:val="00947160"/>
    <w:rsid w:val="00950ECA"/>
    <w:rsid w:val="00954871"/>
    <w:rsid w:val="00971E42"/>
    <w:rsid w:val="00977AF2"/>
    <w:rsid w:val="009B0170"/>
    <w:rsid w:val="009C282C"/>
    <w:rsid w:val="009D2F64"/>
    <w:rsid w:val="009E7A2D"/>
    <w:rsid w:val="00A02DF3"/>
    <w:rsid w:val="00A04820"/>
    <w:rsid w:val="00A36444"/>
    <w:rsid w:val="00A423C0"/>
    <w:rsid w:val="00A543B5"/>
    <w:rsid w:val="00A739FC"/>
    <w:rsid w:val="00A816B4"/>
    <w:rsid w:val="00A8790C"/>
    <w:rsid w:val="00A95B96"/>
    <w:rsid w:val="00A977FF"/>
    <w:rsid w:val="00AB036D"/>
    <w:rsid w:val="00AB10ED"/>
    <w:rsid w:val="00AC08C0"/>
    <w:rsid w:val="00AC3B23"/>
    <w:rsid w:val="00AD4365"/>
    <w:rsid w:val="00AF3A2D"/>
    <w:rsid w:val="00B07C71"/>
    <w:rsid w:val="00B402DC"/>
    <w:rsid w:val="00B549E1"/>
    <w:rsid w:val="00B71148"/>
    <w:rsid w:val="00B8594B"/>
    <w:rsid w:val="00B86EC6"/>
    <w:rsid w:val="00BA0AC9"/>
    <w:rsid w:val="00BA0FDA"/>
    <w:rsid w:val="00BB61B5"/>
    <w:rsid w:val="00BC2B01"/>
    <w:rsid w:val="00BD6376"/>
    <w:rsid w:val="00BE185D"/>
    <w:rsid w:val="00C1317E"/>
    <w:rsid w:val="00C179D4"/>
    <w:rsid w:val="00C565ED"/>
    <w:rsid w:val="00C7278B"/>
    <w:rsid w:val="00C93373"/>
    <w:rsid w:val="00CE54B5"/>
    <w:rsid w:val="00CF319B"/>
    <w:rsid w:val="00D00058"/>
    <w:rsid w:val="00D002D0"/>
    <w:rsid w:val="00D47742"/>
    <w:rsid w:val="00D47D87"/>
    <w:rsid w:val="00D563E7"/>
    <w:rsid w:val="00D56DE2"/>
    <w:rsid w:val="00D74F14"/>
    <w:rsid w:val="00DC2197"/>
    <w:rsid w:val="00DD335E"/>
    <w:rsid w:val="00E30EC2"/>
    <w:rsid w:val="00E532E5"/>
    <w:rsid w:val="00E64120"/>
    <w:rsid w:val="00E85E03"/>
    <w:rsid w:val="00E93497"/>
    <w:rsid w:val="00EA0947"/>
    <w:rsid w:val="00EB13D9"/>
    <w:rsid w:val="00EB4BDA"/>
    <w:rsid w:val="00EC0027"/>
    <w:rsid w:val="00EC2691"/>
    <w:rsid w:val="00ED0771"/>
    <w:rsid w:val="00ED5F7C"/>
    <w:rsid w:val="00EF092F"/>
    <w:rsid w:val="00EF0D63"/>
    <w:rsid w:val="00F02692"/>
    <w:rsid w:val="00F228CC"/>
    <w:rsid w:val="00F30B4F"/>
    <w:rsid w:val="00F32EC6"/>
    <w:rsid w:val="00F35D2C"/>
    <w:rsid w:val="00F727C8"/>
    <w:rsid w:val="00F80FA8"/>
    <w:rsid w:val="00FB2166"/>
    <w:rsid w:val="00FB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BA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FE6"/>
    <w:pPr>
      <w:spacing w:after="0" w:line="24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F35D2C"/>
    <w:pPr>
      <w:keepNext/>
      <w:keepLines/>
      <w:numPr>
        <w:numId w:val="15"/>
      </w:numPr>
      <w:spacing w:after="48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F35D2C"/>
    <w:pPr>
      <w:keepNext/>
      <w:keepLines/>
      <w:numPr>
        <w:ilvl w:val="1"/>
        <w:numId w:val="1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F35D2C"/>
    <w:pPr>
      <w:keepNext/>
      <w:keepLines/>
      <w:numPr>
        <w:ilvl w:val="2"/>
        <w:numId w:val="15"/>
      </w:numPr>
      <w:spacing w:after="240"/>
      <w:outlineLvl w:val="2"/>
    </w:pPr>
    <w:rPr>
      <w:rFonts w:eastAsiaTheme="majorEastAsia" w:cstheme="majorBidi"/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C1889"/>
    <w:pPr>
      <w:keepNext/>
      <w:keepLines/>
      <w:numPr>
        <w:ilvl w:val="8"/>
        <w:numId w:val="15"/>
      </w:numPr>
      <w:spacing w:after="480"/>
      <w:outlineLvl w:val="8"/>
    </w:pPr>
    <w:rPr>
      <w:rFonts w:eastAsiaTheme="majorEastAsia" w:cstheme="majorBidi"/>
      <w:b/>
      <w:iCs/>
      <w:sz w:val="3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bel">
    <w:name w:val="Label"/>
    <w:basedOn w:val="Standaard"/>
    <w:semiHidden/>
    <w:qFormat/>
    <w:rsid w:val="00AC3B23"/>
    <w:rPr>
      <w:sz w:val="15"/>
    </w:rPr>
  </w:style>
  <w:style w:type="paragraph" w:customStyle="1" w:styleId="SiteData">
    <w:name w:val="SiteData"/>
    <w:basedOn w:val="Standaard"/>
    <w:semiHidden/>
    <w:qFormat/>
    <w:rsid w:val="000779D1"/>
    <w:pPr>
      <w:spacing w:line="180" w:lineRule="atLeast"/>
    </w:pPr>
    <w:rPr>
      <w:sz w:val="15"/>
    </w:rPr>
  </w:style>
  <w:style w:type="table" w:styleId="Tabelraster">
    <w:name w:val="Table Grid"/>
    <w:basedOn w:val="Standaardtabel"/>
    <w:uiPriority w:val="39"/>
    <w:rsid w:val="0086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rsid w:val="00B711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C188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semiHidden/>
    <w:rsid w:val="00C179D4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179D4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rsid w:val="00445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1889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8C1889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889"/>
    <w:rPr>
      <w:rFonts w:ascii="Arial" w:eastAsiaTheme="majorEastAsia" w:hAnsi="Arial" w:cstheme="majorBidi"/>
      <w:b/>
      <w:bCs/>
      <w:sz w:val="20"/>
      <w:szCs w:val="26"/>
    </w:rPr>
  </w:style>
  <w:style w:type="paragraph" w:customStyle="1" w:styleId="Importance">
    <w:name w:val="Importance"/>
    <w:basedOn w:val="Standaard"/>
    <w:semiHidden/>
    <w:qFormat/>
    <w:rsid w:val="007A52AE"/>
    <w:rPr>
      <w:b/>
    </w:rPr>
  </w:style>
  <w:style w:type="paragraph" w:customStyle="1" w:styleId="Siteaddresskopje">
    <w:name w:val="Site address kopje"/>
    <w:basedOn w:val="Standaard"/>
    <w:next w:val="SiteData"/>
    <w:semiHidden/>
    <w:qFormat/>
    <w:rsid w:val="000779D1"/>
    <w:pPr>
      <w:spacing w:line="180" w:lineRule="atLeast"/>
    </w:pPr>
    <w:rPr>
      <w:i/>
      <w:sz w:val="15"/>
    </w:rPr>
  </w:style>
  <w:style w:type="paragraph" w:customStyle="1" w:styleId="SiteHeading">
    <w:name w:val="SiteHeading"/>
    <w:basedOn w:val="SiteData"/>
    <w:next w:val="SiteData"/>
    <w:semiHidden/>
    <w:qFormat/>
    <w:rsid w:val="000779D1"/>
    <w:rPr>
      <w:i/>
    </w:rPr>
  </w:style>
  <w:style w:type="paragraph" w:customStyle="1" w:styleId="SiteExtra">
    <w:name w:val="SiteExtra"/>
    <w:basedOn w:val="SiteData"/>
    <w:semiHidden/>
    <w:qFormat/>
    <w:rsid w:val="000779D1"/>
    <w:rPr>
      <w:sz w:val="12"/>
    </w:rPr>
  </w:style>
  <w:style w:type="character" w:styleId="Paginanummer">
    <w:name w:val="page number"/>
    <w:basedOn w:val="Standaardalinea-lettertype"/>
    <w:uiPriority w:val="99"/>
    <w:semiHidden/>
    <w:rsid w:val="006830E9"/>
    <w:rPr>
      <w:sz w:val="15"/>
    </w:rPr>
  </w:style>
  <w:style w:type="paragraph" w:customStyle="1" w:styleId="SiteLabel">
    <w:name w:val="SiteLabel"/>
    <w:basedOn w:val="Standaard"/>
    <w:semiHidden/>
    <w:qFormat/>
    <w:rsid w:val="000779D1"/>
    <w:pPr>
      <w:spacing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8C1889"/>
    <w:rPr>
      <w:rFonts w:ascii="Arial" w:eastAsiaTheme="majorEastAsia" w:hAnsi="Arial" w:cstheme="majorBidi"/>
      <w:b/>
      <w:bCs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889"/>
    <w:rPr>
      <w:rFonts w:ascii="Arial" w:eastAsiaTheme="majorEastAsia" w:hAnsi="Arial" w:cstheme="majorBidi"/>
      <w:b/>
      <w:iCs/>
      <w:sz w:val="30"/>
      <w:szCs w:val="20"/>
    </w:rPr>
  </w:style>
  <w:style w:type="numbering" w:customStyle="1" w:styleId="Hurkshoofdstukken">
    <w:name w:val="Hurks hoofdstukken"/>
    <w:uiPriority w:val="99"/>
    <w:rsid w:val="00E85E03"/>
    <w:pPr>
      <w:numPr>
        <w:numId w:val="12"/>
      </w:numPr>
    </w:pPr>
  </w:style>
  <w:style w:type="paragraph" w:styleId="Lijstopsomteken">
    <w:name w:val="List Bullet"/>
    <w:basedOn w:val="Standaard"/>
    <w:uiPriority w:val="9"/>
    <w:qFormat/>
    <w:rsid w:val="00E85E03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99"/>
    <w:semiHidden/>
    <w:rsid w:val="00E85E03"/>
    <w:pPr>
      <w:numPr>
        <w:ilvl w:val="1"/>
        <w:numId w:val="18"/>
      </w:numPr>
      <w:contextualSpacing/>
    </w:pPr>
  </w:style>
  <w:style w:type="paragraph" w:styleId="Lijstopsomteken3">
    <w:name w:val="List Bullet 3"/>
    <w:basedOn w:val="Standaard"/>
    <w:uiPriority w:val="99"/>
    <w:semiHidden/>
    <w:rsid w:val="00E85E03"/>
    <w:pPr>
      <w:numPr>
        <w:ilvl w:val="2"/>
        <w:numId w:val="18"/>
      </w:numPr>
      <w:contextualSpacing/>
    </w:pPr>
  </w:style>
  <w:style w:type="numbering" w:customStyle="1" w:styleId="Hurksopsomming">
    <w:name w:val="Hurks opsomming"/>
    <w:uiPriority w:val="99"/>
    <w:rsid w:val="00E85E03"/>
    <w:pPr>
      <w:numPr>
        <w:numId w:val="14"/>
      </w:numPr>
    </w:pPr>
  </w:style>
  <w:style w:type="numbering" w:customStyle="1" w:styleId="Hurksbullets">
    <w:name w:val="Hurks bullets"/>
    <w:uiPriority w:val="99"/>
    <w:rsid w:val="00E85E03"/>
    <w:pPr>
      <w:numPr>
        <w:numId w:val="18"/>
      </w:numPr>
    </w:pPr>
  </w:style>
  <w:style w:type="numbering" w:customStyle="1" w:styleId="Hurksnummers">
    <w:name w:val="Hurks nummers"/>
    <w:uiPriority w:val="99"/>
    <w:rsid w:val="00E85E03"/>
    <w:pPr>
      <w:numPr>
        <w:numId w:val="19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5C52C2"/>
    <w:pPr>
      <w:ind w:left="284" w:hanging="284"/>
    </w:pPr>
    <w:rPr>
      <w:sz w:val="15"/>
      <w:szCs w:val="20"/>
    </w:rPr>
  </w:style>
  <w:style w:type="paragraph" w:styleId="Lijstnummering">
    <w:name w:val="List Number"/>
    <w:basedOn w:val="Standaard"/>
    <w:uiPriority w:val="11"/>
    <w:qFormat/>
    <w:rsid w:val="00E85E03"/>
    <w:pPr>
      <w:numPr>
        <w:numId w:val="19"/>
      </w:numPr>
      <w:contextualSpacing/>
    </w:pPr>
  </w:style>
  <w:style w:type="paragraph" w:styleId="Lijstnummering2">
    <w:name w:val="List Number 2"/>
    <w:basedOn w:val="Standaard"/>
    <w:uiPriority w:val="99"/>
    <w:semiHidden/>
    <w:rsid w:val="00E85E03"/>
    <w:pPr>
      <w:numPr>
        <w:ilvl w:val="1"/>
        <w:numId w:val="19"/>
      </w:numPr>
      <w:contextualSpacing/>
    </w:pPr>
  </w:style>
  <w:style w:type="paragraph" w:styleId="Lijstnummering3">
    <w:name w:val="List Number 3"/>
    <w:basedOn w:val="Standaard"/>
    <w:uiPriority w:val="99"/>
    <w:semiHidden/>
    <w:rsid w:val="00E85E03"/>
    <w:pPr>
      <w:numPr>
        <w:ilvl w:val="2"/>
        <w:numId w:val="19"/>
      </w:numPr>
      <w:contextualSpacing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1889"/>
    <w:rPr>
      <w:rFonts w:ascii="Arial" w:hAnsi="Arial"/>
      <w:sz w:val="15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7F1AF2"/>
    <w:rPr>
      <w:vertAlign w:val="superscript"/>
    </w:rPr>
  </w:style>
  <w:style w:type="table" w:customStyle="1" w:styleId="Hurkstabel">
    <w:name w:val="Hurks tabel"/>
    <w:basedOn w:val="Standaardtabel"/>
    <w:uiPriority w:val="99"/>
    <w:rsid w:val="007F1AF2"/>
    <w:pPr>
      <w:spacing w:after="0" w:line="240" w:lineRule="auto"/>
    </w:pPr>
    <w:tblPr>
      <w:tblBorders>
        <w:insideH w:val="single" w:sz="4" w:space="0" w:color="auto"/>
      </w:tblBorders>
      <w:tblCellMar>
        <w:top w:w="40" w:type="dxa"/>
        <w:left w:w="0" w:type="dxa"/>
        <w:bottom w:w="40" w:type="dxa"/>
        <w:right w:w="57" w:type="dxa"/>
      </w:tblCellMar>
    </w:tblPr>
    <w:trPr>
      <w:cantSplit/>
    </w:trPr>
    <w:tblStylePr w:type="firstRow">
      <w:rPr>
        <w:b/>
      </w:rPr>
      <w:tblPr/>
      <w:trPr>
        <w:cantSplit w:val="0"/>
        <w:tblHeader/>
      </w:trPr>
    </w:tblStylePr>
  </w:style>
  <w:style w:type="paragraph" w:styleId="Inhopg1">
    <w:name w:val="toc 1"/>
    <w:basedOn w:val="Standaard"/>
    <w:next w:val="Standaard"/>
    <w:uiPriority w:val="39"/>
    <w:semiHidden/>
    <w:qFormat/>
    <w:rsid w:val="00D47742"/>
    <w:pPr>
      <w:tabs>
        <w:tab w:val="right" w:pos="8987"/>
      </w:tabs>
      <w:spacing w:before="240"/>
      <w:ind w:left="709" w:right="567" w:hanging="709"/>
    </w:pPr>
    <w:rPr>
      <w:b/>
    </w:rPr>
  </w:style>
  <w:style w:type="paragraph" w:styleId="Inhopg2">
    <w:name w:val="toc 2"/>
    <w:basedOn w:val="Standaard"/>
    <w:next w:val="Standaard"/>
    <w:uiPriority w:val="39"/>
    <w:semiHidden/>
    <w:qFormat/>
    <w:rsid w:val="00D47742"/>
    <w:pPr>
      <w:tabs>
        <w:tab w:val="right" w:pos="8987"/>
      </w:tabs>
      <w:ind w:left="709" w:right="567" w:hanging="709"/>
    </w:pPr>
  </w:style>
  <w:style w:type="paragraph" w:styleId="Inhopg3">
    <w:name w:val="toc 3"/>
    <w:basedOn w:val="Standaard"/>
    <w:next w:val="Standaard"/>
    <w:autoRedefine/>
    <w:uiPriority w:val="39"/>
    <w:semiHidden/>
    <w:qFormat/>
    <w:rsid w:val="00D47742"/>
    <w:pPr>
      <w:tabs>
        <w:tab w:val="right" w:pos="8987"/>
      </w:tabs>
      <w:ind w:left="709" w:right="567" w:hanging="709"/>
    </w:pPr>
  </w:style>
  <w:style w:type="paragraph" w:styleId="Kopvaninhoudsopgave">
    <w:name w:val="TOC Heading"/>
    <w:basedOn w:val="Kop1"/>
    <w:next w:val="Standaard"/>
    <w:uiPriority w:val="39"/>
    <w:semiHidden/>
    <w:qFormat/>
    <w:rsid w:val="008C1889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styleId="Hyperlink">
    <w:name w:val="Hyperlink"/>
    <w:basedOn w:val="Standaardalinea-lettertype"/>
    <w:uiPriority w:val="99"/>
    <w:rsid w:val="008C1889"/>
    <w:rPr>
      <w:color w:val="0000FF" w:themeColor="hyperlink"/>
      <w:u w:val="single"/>
    </w:rPr>
  </w:style>
  <w:style w:type="paragraph" w:customStyle="1" w:styleId="KopnietinTOC">
    <w:name w:val="Kop niet in TOC"/>
    <w:basedOn w:val="Kop1"/>
    <w:next w:val="Standaard"/>
    <w:semiHidden/>
    <w:qFormat/>
    <w:rsid w:val="008C1889"/>
    <w:pPr>
      <w:numPr>
        <w:numId w:val="0"/>
      </w:numPr>
    </w:pPr>
  </w:style>
  <w:style w:type="paragraph" w:customStyle="1" w:styleId="Subkopje">
    <w:name w:val="Subkopje"/>
    <w:basedOn w:val="Standaard"/>
    <w:next w:val="Standaard"/>
    <w:uiPriority w:val="19"/>
    <w:qFormat/>
    <w:rsid w:val="008C1889"/>
    <w:pPr>
      <w:keepNext/>
    </w:pPr>
    <w:rPr>
      <w:i/>
    </w:rPr>
  </w:style>
  <w:style w:type="paragraph" w:customStyle="1" w:styleId="DocSubject">
    <w:name w:val="DocSubject"/>
    <w:basedOn w:val="Subkopje"/>
    <w:next w:val="Standaard"/>
    <w:semiHidden/>
    <w:qFormat/>
    <w:rsid w:val="008C1889"/>
    <w:pPr>
      <w:spacing w:after="240"/>
    </w:pPr>
    <w:rPr>
      <w:b/>
      <w:i w:val="0"/>
      <w:sz w:val="30"/>
    </w:rPr>
  </w:style>
  <w:style w:type="paragraph" w:customStyle="1" w:styleId="Page">
    <w:name w:val="Page"/>
    <w:basedOn w:val="Standaard"/>
    <w:semiHidden/>
    <w:qFormat/>
    <w:rsid w:val="00C179D4"/>
    <w:pPr>
      <w:spacing w:line="240" w:lineRule="auto"/>
      <w:ind w:right="312"/>
      <w:jc w:val="right"/>
    </w:pPr>
    <w:rPr>
      <w:sz w:val="15"/>
    </w:rPr>
  </w:style>
  <w:style w:type="paragraph" w:customStyle="1" w:styleId="hdrSpacer1">
    <w:name w:val="hdrSpacer1"/>
    <w:basedOn w:val="Standaard"/>
    <w:semiHidden/>
    <w:qFormat/>
    <w:rsid w:val="000F2449"/>
    <w:pPr>
      <w:spacing w:line="760" w:lineRule="exact"/>
    </w:pPr>
  </w:style>
  <w:style w:type="paragraph" w:customStyle="1" w:styleId="hdrSpacer2">
    <w:name w:val="hdrSpacer2"/>
    <w:basedOn w:val="Koptekst"/>
    <w:semiHidden/>
    <w:qFormat/>
    <w:rsid w:val="000F2449"/>
    <w:pPr>
      <w:spacing w:line="480" w:lineRule="exact"/>
    </w:pPr>
  </w:style>
  <w:style w:type="table" w:customStyle="1" w:styleId="Tablestyle">
    <w:name w:val="Table style"/>
    <w:basedOn w:val="Standaardtabel"/>
    <w:uiPriority w:val="99"/>
    <w:rsid w:val="00BB61B5"/>
    <w:pPr>
      <w:spacing w:after="0" w:line="240" w:lineRule="auto"/>
    </w:pPr>
    <w:tblPr>
      <w:tblCellMar>
        <w:left w:w="0" w:type="dxa"/>
        <w:right w:w="0" w:type="dxa"/>
      </w:tblCellMar>
    </w:tblPr>
    <w:trPr>
      <w:cantSplit/>
    </w:trPr>
  </w:style>
  <w:style w:type="paragraph" w:customStyle="1" w:styleId="SiteLogo">
    <w:name w:val="SiteLogo"/>
    <w:basedOn w:val="Standaard"/>
    <w:semiHidden/>
    <w:qFormat/>
    <w:rsid w:val="005F3FE6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qFormat/>
    <w:rsid w:val="00CF319B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F30B4F"/>
    <w:rPr>
      <w:rFonts w:ascii="Arial" w:hAnsi="Arial"/>
      <w:sz w:val="20"/>
    </w:rPr>
  </w:style>
  <w:style w:type="paragraph" w:styleId="Geenafstand">
    <w:name w:val="No Spacing"/>
    <w:uiPriority w:val="1"/>
    <w:qFormat/>
    <w:rsid w:val="00252A5A"/>
    <w:pPr>
      <w:spacing w:after="0" w:line="240" w:lineRule="auto"/>
    </w:pPr>
  </w:style>
  <w:style w:type="paragraph" w:styleId="Plattetekstinspringen2">
    <w:name w:val="Body Text Indent 2"/>
    <w:basedOn w:val="Standaard"/>
    <w:link w:val="Plattetekstinspringen2Char"/>
    <w:rsid w:val="00D56DE2"/>
    <w:pPr>
      <w:spacing w:line="240" w:lineRule="auto"/>
      <w:ind w:left="540" w:hanging="540"/>
    </w:pPr>
    <w:rPr>
      <w:rFonts w:cs="Arial"/>
      <w:szCs w:val="24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D56DE2"/>
    <w:rPr>
      <w:rFonts w:ascii="Arial" w:hAnsi="Arial" w:cs="Arial"/>
      <w:sz w:val="20"/>
      <w:szCs w:val="24"/>
    </w:rPr>
  </w:style>
  <w:style w:type="paragraph" w:customStyle="1" w:styleId="Huisstijl">
    <w:name w:val="Huisstijl"/>
    <w:basedOn w:val="Standaard"/>
    <w:qFormat/>
    <w:rsid w:val="00D56DE2"/>
    <w:pPr>
      <w:numPr>
        <w:numId w:val="26"/>
      </w:numPr>
      <w:spacing w:line="240" w:lineRule="auto"/>
      <w:ind w:left="360"/>
    </w:pPr>
    <w:rPr>
      <w:rFonts w:cs="Arial"/>
      <w:szCs w:val="20"/>
    </w:rPr>
  </w:style>
  <w:style w:type="character" w:styleId="Zwaar">
    <w:name w:val="Strong"/>
    <w:basedOn w:val="Standaardalinea-lettertype"/>
    <w:qFormat/>
    <w:rsid w:val="00DD3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62C68DDF4EF44A36F784D6B60DA22" ma:contentTypeVersion="17" ma:contentTypeDescription="Een nieuw document maken." ma:contentTypeScope="" ma:versionID="36d1771f8ab6e2925570beff849990f8">
  <xsd:schema xmlns:xsd="http://www.w3.org/2001/XMLSchema" xmlns:xs="http://www.w3.org/2001/XMLSchema" xmlns:p="http://schemas.microsoft.com/office/2006/metadata/properties" xmlns:ns2="f42bf026-f797-4a90-9689-a9f9604de020" xmlns:ns3="3ea889aa-af2f-4f8f-8178-d3dac9fc3331" targetNamespace="http://schemas.microsoft.com/office/2006/metadata/properties" ma:root="true" ma:fieldsID="7a59eb4a19753a229956cdc6523bb168" ns2:_="" ns3:_="">
    <xsd:import namespace="f42bf026-f797-4a90-9689-a9f9604de020"/>
    <xsd:import namespace="3ea889aa-af2f-4f8f-8178-d3dac9fc3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bf026-f797-4a90-9689-a9f9604de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0df0643-67f6-4d73-affc-217da67f8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889aa-af2f-4f8f-8178-d3dac9fc3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87d681-743c-43f7-904f-5451888cc784}" ma:internalName="TaxCatchAll" ma:showField="CatchAllData" ma:web="3ea889aa-af2f-4f8f-8178-d3dac9fc3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a889aa-af2f-4f8f-8178-d3dac9fc3331" xsi:nil="true"/>
    <lcf76f155ced4ddcb4097134ff3c332f xmlns="f42bf026-f797-4a90-9689-a9f9604de0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F57A1-2904-4858-9B9B-EEC61D992A76}"/>
</file>

<file path=customXml/itemProps2.xml><?xml version="1.0" encoding="utf-8"?>
<ds:datastoreItem xmlns:ds="http://schemas.openxmlformats.org/officeDocument/2006/customXml" ds:itemID="{49872699-4540-4CA5-A615-BFDD614AD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3BDC11-C2D8-4D61-B1C9-50672B2DF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2023-09-22T07:49:00Z</dcterms:created>
  <dcterms:modified xsi:type="dcterms:W3CDTF">2023-09-22T08:33:00Z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0x010100FD1464B7CC1E92488BB6BC2388577A72</vt:lpwstr>
  </property>
</Properties>
</file>