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CB70" w14:textId="6439FF76" w:rsidR="00E532E5" w:rsidRPr="0050536A" w:rsidRDefault="00C713E0" w:rsidP="00E532E5">
      <w:pPr>
        <w:spacing w:line="240" w:lineRule="auto"/>
        <w:rPr>
          <w:rFonts w:cs="Arial"/>
          <w:b/>
          <w:bCs/>
          <w:u w:val="single"/>
        </w:rPr>
      </w:pPr>
      <w:proofErr w:type="spellStart"/>
      <w:r>
        <w:rPr>
          <w:rFonts w:cs="Arial"/>
          <w:b/>
          <w:bCs/>
          <w:u w:val="single"/>
        </w:rPr>
        <w:t>Pro</w:t>
      </w:r>
      <w:r w:rsidR="00E532E5" w:rsidRPr="0050536A">
        <w:rPr>
          <w:rFonts w:cs="Arial"/>
          <w:b/>
          <w:bCs/>
          <w:u w:val="single"/>
        </w:rPr>
        <w:t>stream</w:t>
      </w:r>
      <w:proofErr w:type="spellEnd"/>
    </w:p>
    <w:p w14:paraId="6BDF6F29" w14:textId="3BFD2EB6" w:rsidR="00E532E5" w:rsidRDefault="00E532E5" w:rsidP="00E532E5">
      <w:pPr>
        <w:spacing w:line="240" w:lineRule="auto"/>
        <w:rPr>
          <w:color w:val="FF0000"/>
        </w:rPr>
      </w:pPr>
      <w:r w:rsidRPr="0050536A">
        <w:rPr>
          <w:rFonts w:cs="Arial"/>
          <w:szCs w:val="20"/>
        </w:rPr>
        <w:t xml:space="preserve">De opdrachtnemer zal volledig en actief gebruikmaken van het door Hurks ter beschikking gestelde Document Management Systeem, </w:t>
      </w:r>
      <w:proofErr w:type="spellStart"/>
      <w:r w:rsidR="00C713E0">
        <w:rPr>
          <w:rFonts w:cs="Arial"/>
          <w:szCs w:val="20"/>
        </w:rPr>
        <w:t>Pro</w:t>
      </w:r>
      <w:r w:rsidRPr="0050536A">
        <w:rPr>
          <w:rFonts w:cs="Arial"/>
          <w:szCs w:val="20"/>
        </w:rPr>
        <w:t>stream</w:t>
      </w:r>
      <w:proofErr w:type="spellEnd"/>
      <w:r w:rsidRPr="0050536A">
        <w:rPr>
          <w:rFonts w:cs="Arial"/>
          <w:szCs w:val="20"/>
        </w:rPr>
        <w:t xml:space="preserve">. Op </w:t>
      </w:r>
      <w:proofErr w:type="spellStart"/>
      <w:r w:rsidR="00C713E0">
        <w:rPr>
          <w:rFonts w:cs="Arial"/>
          <w:szCs w:val="20"/>
        </w:rPr>
        <w:t>Pro</w:t>
      </w:r>
      <w:r w:rsidRPr="0050536A">
        <w:rPr>
          <w:rFonts w:cs="Arial"/>
          <w:szCs w:val="20"/>
        </w:rPr>
        <w:t>stream</w:t>
      </w:r>
      <w:proofErr w:type="spellEnd"/>
      <w:r w:rsidRPr="0050536A">
        <w:rPr>
          <w:rFonts w:cs="Arial"/>
          <w:szCs w:val="20"/>
        </w:rPr>
        <w:t xml:space="preserve"> dienen alle tekeningen, berekeningen en overige informatie benodigd voor de realisatie te worden gedeeld met Hurks en de overige projectpartners. Tekeningen worden minimaal in de volgende bestandsformaten gedeeld: IFC (indien van toepassing), DWG en PDF. De </w:t>
      </w:r>
      <w:proofErr w:type="spellStart"/>
      <w:r w:rsidR="00C713E0">
        <w:rPr>
          <w:rFonts w:cs="Arial"/>
          <w:szCs w:val="20"/>
        </w:rPr>
        <w:t>Pro</w:t>
      </w:r>
      <w:r w:rsidRPr="0050536A">
        <w:rPr>
          <w:rFonts w:cs="Arial"/>
          <w:szCs w:val="20"/>
        </w:rPr>
        <w:t>stream</w:t>
      </w:r>
      <w:proofErr w:type="spellEnd"/>
      <w:r w:rsidRPr="0050536A">
        <w:rPr>
          <w:rFonts w:cs="Arial"/>
          <w:szCs w:val="20"/>
        </w:rPr>
        <w:t xml:space="preserve"> Projectbeheerder van Hurks zal de opdrachtnemer voorzien van de benodigde informatie voor het correct gebruik van </w:t>
      </w:r>
      <w:proofErr w:type="spellStart"/>
      <w:r w:rsidR="0041754A">
        <w:rPr>
          <w:rFonts w:cs="Arial"/>
          <w:szCs w:val="20"/>
        </w:rPr>
        <w:t>Pro</w:t>
      </w:r>
      <w:r w:rsidRPr="0050536A">
        <w:rPr>
          <w:rFonts w:cs="Arial"/>
          <w:szCs w:val="20"/>
        </w:rPr>
        <w:t>stream</w:t>
      </w:r>
      <w:proofErr w:type="spellEnd"/>
      <w:r>
        <w:rPr>
          <w:rFonts w:cs="Arial"/>
          <w:i/>
          <w:iCs/>
          <w:szCs w:val="20"/>
        </w:rPr>
        <w:t>.</w:t>
      </w:r>
    </w:p>
    <w:p w14:paraId="75B8722D" w14:textId="77777777" w:rsidR="00E532E5" w:rsidRDefault="00E532E5" w:rsidP="00E532E5">
      <w:pPr>
        <w:rPr>
          <w:color w:val="FF0000"/>
        </w:rPr>
      </w:pPr>
    </w:p>
    <w:p w14:paraId="14DC6856" w14:textId="6A3B967D" w:rsidR="00BB61B5" w:rsidRPr="00885E39" w:rsidRDefault="00BB61B5" w:rsidP="00885E39"/>
    <w:sectPr w:rsidR="00BB61B5" w:rsidRPr="00885E39" w:rsidSect="003B3D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851" w:bottom="1134" w:left="1134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0BC8" w14:textId="77777777" w:rsidR="00862669" w:rsidRDefault="00862669" w:rsidP="00B71148">
      <w:pPr>
        <w:spacing w:line="240" w:lineRule="auto"/>
      </w:pPr>
      <w:r>
        <w:separator/>
      </w:r>
    </w:p>
  </w:endnote>
  <w:endnote w:type="continuationSeparator" w:id="0">
    <w:p w14:paraId="36608559" w14:textId="77777777" w:rsidR="00862669" w:rsidRDefault="00862669" w:rsidP="00B71148">
      <w:pPr>
        <w:spacing w:line="240" w:lineRule="auto"/>
      </w:pPr>
      <w:r>
        <w:continuationSeparator/>
      </w:r>
    </w:p>
  </w:endnote>
  <w:endnote w:type="continuationNotice" w:id="1">
    <w:p w14:paraId="0656A326" w14:textId="77777777" w:rsidR="00862669" w:rsidRDefault="008626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pPr w:leftFromText="255" w:vertAnchor="page" w:horzAnchor="page" w:tblpX="9073" w:tblpY="15429"/>
      <w:tblW w:w="2438" w:type="dxa"/>
      <w:tblLayout w:type="fixed"/>
      <w:tblLook w:val="04A0" w:firstRow="1" w:lastRow="0" w:firstColumn="1" w:lastColumn="0" w:noHBand="0" w:noVBand="1"/>
    </w:tblPr>
    <w:tblGrid>
      <w:gridCol w:w="2438"/>
    </w:tblGrid>
    <w:tr w:rsidR="00A816B4" w14:paraId="74F99AC1" w14:textId="77777777" w:rsidTr="00BB61B5">
      <w:trPr>
        <w:trHeight w:hRule="exact" w:val="748"/>
      </w:trPr>
      <w:tc>
        <w:tcPr>
          <w:tcW w:w="2438" w:type="dxa"/>
          <w:vAlign w:val="bottom"/>
        </w:tcPr>
        <w:p w14:paraId="5D3C7FA4" w14:textId="77777777" w:rsidR="00A816B4" w:rsidRPr="00A816B4" w:rsidRDefault="00A816B4" w:rsidP="00BB61B5">
          <w:pPr>
            <w:pStyle w:val="Page"/>
            <w:rPr>
              <w:rStyle w:val="Paginanummer"/>
            </w:rPr>
          </w:pPr>
          <w:r w:rsidRPr="00A816B4">
            <w:rPr>
              <w:rStyle w:val="Paginanummer"/>
            </w:rPr>
            <w:fldChar w:fldCharType="begin"/>
          </w:r>
          <w:r w:rsidRPr="00A816B4">
            <w:rPr>
              <w:rStyle w:val="Paginanummer"/>
            </w:rPr>
            <w:instrText xml:space="preserve">PAGE </w:instrText>
          </w:r>
          <w:r w:rsidRPr="00A816B4">
            <w:rPr>
              <w:rStyle w:val="Paginanummer"/>
            </w:rPr>
            <w:fldChar w:fldCharType="separate"/>
          </w:r>
          <w:r w:rsidR="004717AD">
            <w:rPr>
              <w:rStyle w:val="Paginanummer"/>
              <w:noProof/>
            </w:rPr>
            <w:t>1</w:t>
          </w:r>
          <w:r w:rsidRPr="00A816B4">
            <w:rPr>
              <w:rStyle w:val="Paginanummer"/>
            </w:rPr>
            <w:fldChar w:fldCharType="end"/>
          </w:r>
          <w:r w:rsidRPr="00A816B4">
            <w:rPr>
              <w:rStyle w:val="Paginanummer"/>
            </w:rPr>
            <w:t>/</w:t>
          </w:r>
          <w:r w:rsidRPr="00A816B4">
            <w:rPr>
              <w:rStyle w:val="Paginanummer"/>
            </w:rPr>
            <w:fldChar w:fldCharType="begin"/>
          </w:r>
          <w:r w:rsidRPr="00A816B4">
            <w:rPr>
              <w:rStyle w:val="Paginanummer"/>
            </w:rPr>
            <w:instrText>NUMPAGES</w:instrText>
          </w:r>
          <w:r w:rsidRPr="00A816B4">
            <w:rPr>
              <w:rStyle w:val="Paginanummer"/>
            </w:rPr>
            <w:fldChar w:fldCharType="separate"/>
          </w:r>
          <w:r w:rsidR="004717AD">
            <w:rPr>
              <w:rStyle w:val="Paginanummer"/>
              <w:noProof/>
            </w:rPr>
            <w:t>1</w:t>
          </w:r>
          <w:r w:rsidRPr="00A816B4">
            <w:rPr>
              <w:rStyle w:val="Paginanummer"/>
            </w:rPr>
            <w:fldChar w:fldCharType="end"/>
          </w:r>
        </w:p>
      </w:tc>
    </w:tr>
  </w:tbl>
  <w:p w14:paraId="26B2D8B3" w14:textId="77777777" w:rsidR="00062FC8" w:rsidRPr="00A816B4" w:rsidRDefault="00062FC8" w:rsidP="00C179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AC77" w14:textId="07ABEBAD" w:rsidR="00B8594B" w:rsidRPr="003B3D81" w:rsidRDefault="00DE5E91" w:rsidP="00C179D4">
    <w:pPr>
      <w:pStyle w:val="Voettekst"/>
      <w:rPr>
        <w:color w:val="808080" w:themeColor="background1" w:themeShade="80"/>
        <w:sz w:val="15"/>
        <w:szCs w:val="15"/>
      </w:rPr>
    </w:pPr>
    <w:r>
      <w:rPr>
        <w:color w:val="808080" w:themeColor="background1" w:themeShade="80"/>
        <w:sz w:val="15"/>
        <w:szCs w:val="15"/>
      </w:rPr>
      <w:t>Versie 01 d.d. 24-08-2021</w:t>
    </w:r>
    <w:r w:rsidR="003B3D81" w:rsidRPr="003B3D81">
      <w:rPr>
        <w:color w:val="808080" w:themeColor="background1" w:themeShade="80"/>
        <w:sz w:val="15"/>
        <w:szCs w:val="15"/>
      </w:rPr>
      <w:tab/>
    </w:r>
    <w:r w:rsidR="003B3D81" w:rsidRPr="003B3D81">
      <w:rPr>
        <w:color w:val="808080" w:themeColor="background1" w:themeShade="80"/>
        <w:sz w:val="15"/>
        <w:szCs w:val="15"/>
      </w:rPr>
      <w:ptab w:relativeTo="margin" w:alignment="right" w:leader="none"/>
    </w:r>
    <w:r w:rsidR="003B3D81" w:rsidRPr="003B3D81">
      <w:rPr>
        <w:color w:val="808080" w:themeColor="background1" w:themeShade="80"/>
        <w:sz w:val="15"/>
        <w:szCs w:val="15"/>
      </w:rPr>
      <w:fldChar w:fldCharType="begin"/>
    </w:r>
    <w:r w:rsidR="003B3D81" w:rsidRPr="003B3D81">
      <w:rPr>
        <w:color w:val="808080" w:themeColor="background1" w:themeShade="80"/>
        <w:sz w:val="15"/>
        <w:szCs w:val="15"/>
      </w:rPr>
      <w:instrText xml:space="preserve"> PAGE   \* MERGEFORMAT </w:instrText>
    </w:r>
    <w:r w:rsidR="003B3D81" w:rsidRPr="003B3D81">
      <w:rPr>
        <w:color w:val="808080" w:themeColor="background1" w:themeShade="80"/>
        <w:sz w:val="15"/>
        <w:szCs w:val="15"/>
      </w:rPr>
      <w:fldChar w:fldCharType="separate"/>
    </w:r>
    <w:r w:rsidR="00EC0027">
      <w:rPr>
        <w:noProof/>
        <w:color w:val="808080" w:themeColor="background1" w:themeShade="80"/>
        <w:sz w:val="15"/>
        <w:szCs w:val="15"/>
      </w:rPr>
      <w:t>1</w:t>
    </w:r>
    <w:r w:rsidR="003B3D81" w:rsidRPr="003B3D81">
      <w:rPr>
        <w:color w:val="808080" w:themeColor="background1" w:themeShade="80"/>
        <w:sz w:val="15"/>
        <w:szCs w:val="15"/>
      </w:rPr>
      <w:fldChar w:fldCharType="end"/>
    </w:r>
    <w:r w:rsidR="003B3D81" w:rsidRPr="003B3D81">
      <w:rPr>
        <w:color w:val="808080" w:themeColor="background1" w:themeShade="80"/>
        <w:sz w:val="15"/>
        <w:szCs w:val="15"/>
      </w:rPr>
      <w:t xml:space="preserve"> / </w:t>
    </w:r>
    <w:r w:rsidR="003B3D81" w:rsidRPr="003B3D81">
      <w:rPr>
        <w:color w:val="808080" w:themeColor="background1" w:themeShade="80"/>
        <w:sz w:val="15"/>
        <w:szCs w:val="15"/>
      </w:rPr>
      <w:fldChar w:fldCharType="begin"/>
    </w:r>
    <w:r w:rsidR="003B3D81" w:rsidRPr="003B3D81">
      <w:rPr>
        <w:color w:val="808080" w:themeColor="background1" w:themeShade="80"/>
        <w:sz w:val="15"/>
        <w:szCs w:val="15"/>
      </w:rPr>
      <w:instrText xml:space="preserve"> NUMPAGES   \* MERGEFORMAT </w:instrText>
    </w:r>
    <w:r w:rsidR="003B3D81" w:rsidRPr="003B3D81">
      <w:rPr>
        <w:color w:val="808080" w:themeColor="background1" w:themeShade="80"/>
        <w:sz w:val="15"/>
        <w:szCs w:val="15"/>
      </w:rPr>
      <w:fldChar w:fldCharType="separate"/>
    </w:r>
    <w:r w:rsidR="00EC0027">
      <w:rPr>
        <w:noProof/>
        <w:color w:val="808080" w:themeColor="background1" w:themeShade="80"/>
        <w:sz w:val="15"/>
        <w:szCs w:val="15"/>
      </w:rPr>
      <w:t>1</w:t>
    </w:r>
    <w:r w:rsidR="003B3D81" w:rsidRPr="003B3D81">
      <w:rPr>
        <w:color w:val="808080" w:themeColor="background1" w:themeShade="8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BF61" w14:textId="77777777" w:rsidR="00862669" w:rsidRPr="007F1AF2" w:rsidRDefault="00862669" w:rsidP="00C179D4">
      <w:pPr>
        <w:pStyle w:val="Voettekst"/>
      </w:pPr>
    </w:p>
  </w:footnote>
  <w:footnote w:type="continuationSeparator" w:id="0">
    <w:p w14:paraId="79675B80" w14:textId="77777777" w:rsidR="00862669" w:rsidRPr="007F1AF2" w:rsidRDefault="00862669" w:rsidP="00C179D4">
      <w:pPr>
        <w:pStyle w:val="Voettekst"/>
      </w:pPr>
    </w:p>
  </w:footnote>
  <w:footnote w:type="continuationNotice" w:id="1">
    <w:p w14:paraId="3F7291A0" w14:textId="77777777" w:rsidR="00862669" w:rsidRDefault="008626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68" w14:textId="77777777" w:rsidR="000F2449" w:rsidRDefault="000F2449" w:rsidP="000F2449">
    <w:pPr>
      <w:pStyle w:val="hdrSpacer1"/>
    </w:pPr>
  </w:p>
  <w:tbl>
    <w:tblPr>
      <w:tblStyle w:val="Tablestyle"/>
      <w:tblW w:w="0" w:type="auto"/>
      <w:tblLook w:val="0600" w:firstRow="0" w:lastRow="0" w:firstColumn="0" w:lastColumn="0" w:noHBand="1" w:noVBand="1"/>
    </w:tblPr>
    <w:tblGrid>
      <w:gridCol w:w="1247"/>
      <w:gridCol w:w="5557"/>
    </w:tblGrid>
    <w:tr w:rsidR="000F2449" w14:paraId="00638279" w14:textId="77777777" w:rsidTr="00BB61B5">
      <w:tc>
        <w:tcPr>
          <w:tcW w:w="1247" w:type="dxa"/>
        </w:tcPr>
        <w:p w14:paraId="10858ED0" w14:textId="77777777" w:rsidR="000F2449" w:rsidRPr="000779D1" w:rsidRDefault="004717AD" w:rsidP="00757DDE">
          <w:pPr>
            <w:pStyle w:val="Label"/>
          </w:pPr>
          <w:bookmarkStart w:id="0" w:name="tblHeader"/>
          <w:r>
            <w:t>onderwerp</w:t>
          </w:r>
        </w:p>
      </w:tc>
      <w:tc>
        <w:tcPr>
          <w:tcW w:w="5557" w:type="dxa"/>
        </w:tcPr>
        <w:p w14:paraId="6EC46BAB" w14:textId="77777777" w:rsidR="000F2449" w:rsidRDefault="004717AD" w:rsidP="00757DDE">
          <w:r>
            <w:t>Onderwerp</w:t>
          </w:r>
        </w:p>
      </w:tc>
    </w:tr>
    <w:tr w:rsidR="004717AD" w14:paraId="61CC3100" w14:textId="77777777" w:rsidTr="00BB61B5">
      <w:tc>
        <w:tcPr>
          <w:tcW w:w="1247" w:type="dxa"/>
        </w:tcPr>
        <w:p w14:paraId="04911F79" w14:textId="77777777" w:rsidR="004717AD" w:rsidRPr="000779D1" w:rsidRDefault="004717AD" w:rsidP="00757DDE">
          <w:pPr>
            <w:pStyle w:val="Label"/>
          </w:pPr>
          <w:r>
            <w:t>ons kenmerk</w:t>
          </w:r>
        </w:p>
      </w:tc>
      <w:tc>
        <w:tcPr>
          <w:tcW w:w="5557" w:type="dxa"/>
        </w:tcPr>
        <w:p w14:paraId="4E710B52" w14:textId="77777777" w:rsidR="004717AD" w:rsidRDefault="004717AD" w:rsidP="00757DDE">
          <w:r>
            <w:t>../DN-HBE</w:t>
          </w:r>
        </w:p>
      </w:tc>
    </w:tr>
  </w:tbl>
  <w:tbl>
    <w:tblPr>
      <w:tblStyle w:val="Tablestyle"/>
      <w:tblpPr w:leftFromText="255" w:vertAnchor="page" w:horzAnchor="page" w:tblpX="9073" w:tblpY="1124"/>
      <w:tblW w:w="2438" w:type="dxa"/>
      <w:tblLayout w:type="fixed"/>
      <w:tblLook w:val="0600" w:firstRow="0" w:lastRow="0" w:firstColumn="0" w:lastColumn="0" w:noHBand="1" w:noVBand="1"/>
    </w:tblPr>
    <w:tblGrid>
      <w:gridCol w:w="2438"/>
    </w:tblGrid>
    <w:tr w:rsidR="000F2449" w14:paraId="6FEF1361" w14:textId="77777777" w:rsidTr="00BB61B5">
      <w:trPr>
        <w:trHeight w:hRule="exact" w:val="454"/>
      </w:trPr>
      <w:tc>
        <w:tcPr>
          <w:tcW w:w="2438" w:type="dxa"/>
        </w:tcPr>
        <w:bookmarkEnd w:id="0"/>
        <w:p w14:paraId="7180A962" w14:textId="2A0DDF8D" w:rsidR="000F2449" w:rsidRDefault="000F2449" w:rsidP="00757DDE">
          <w:pPr>
            <w:pStyle w:val="SiteLabel"/>
          </w:pPr>
          <w:r>
            <w:fldChar w:fldCharType="begin"/>
          </w:r>
          <w:r>
            <w:instrText xml:space="preserve"> REF fldSiteFile5 </w:instrText>
          </w:r>
          <w:r w:rsidR="00BB61B5">
            <w:instrText xml:space="preserve"> \* MERGEFORMAT </w:instrText>
          </w:r>
          <w:r>
            <w:fldChar w:fldCharType="separate"/>
          </w:r>
          <w:r w:rsidR="00840202">
            <w:rPr>
              <w:b/>
              <w:bCs/>
            </w:rPr>
            <w:t>Fout! Verwijzingsbron niet gevonden.</w:t>
          </w:r>
          <w:r>
            <w:fldChar w:fldCharType="end"/>
          </w:r>
        </w:p>
      </w:tc>
    </w:tr>
  </w:tbl>
  <w:p w14:paraId="41C756F7" w14:textId="77777777" w:rsidR="000F2449" w:rsidRDefault="000F2449" w:rsidP="000F2449">
    <w:pPr>
      <w:pStyle w:val="hdrSpacer2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EC3070" wp14:editId="440AF9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269" cy="157942"/>
              <wp:effectExtent l="0" t="0" r="0" b="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269" cy="157942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5D46" w14:textId="666DC735" w:rsidR="000F2449" w:rsidRDefault="00492794" w:rsidP="005F3FE6">
                          <w:pPr>
                            <w:pStyle w:val="SiteLogo"/>
                          </w:pPr>
                          <w:r>
                            <w:fldChar w:fldCharType="begin"/>
                          </w:r>
                          <w:r>
                            <w:instrText xml:space="preserve"> REF fldSiteFile1 </w:instrText>
                          </w:r>
                          <w:r>
                            <w:fldChar w:fldCharType="separate"/>
                          </w:r>
                          <w:r w:rsidR="00840202">
                            <w:rPr>
                              <w:b/>
                              <w:bCs/>
                            </w:rPr>
                            <w:t>Fout! Verwijzingsbron niet gevonden.</w:t>
                          </w:r>
                          <w:r>
                            <w:rPr>
                              <w:noProof/>
                              <w:lang w:eastAsia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C3070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0;margin-top:0;width:595pt;height:12.45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N/eAIAAHQFAAAOAAAAZHJzL2Uyb0RvYy54bWysVN9P2zAQfp+0/8Hy+0jbrWVUpKgrYpqE&#10;AA0mnl3HbqI5Ps++Nun+es5O0jLGC9NenIvv9+fv7vyirQ3bKR8qsDkfn4w4U1ZCUdlNzn88XH34&#10;zFlAYQthwKqc71XgF4v3784bN1cTKMEUyjMKYsO8cTkvEd08y4IsVS3CCThlSanB1wLp12+ywouG&#10;otcmm4xGs6wBXzgPUoVAt5edki9SfK2VxFutg0Jmck61YTp9OtfxzBbnYr7xwpWV7MsQ/1BFLSpL&#10;SQ+hLgUKtvXVX6HqSnoIoPFEQp2B1pVUqQfqZjx60c19KZxKvRA4wR1gCv8vrLzZ3bs7z7D9Ai09&#10;YASkcWEe6DL202pfxy9VykhPEO4PsKkWmaTL0+l0NpmdcSZJN56enn2axDDZ0dv5gF8V1CwKOff0&#10;LAktsbsO2JkOJjFZAFMVV5Ux6SdSQa2MZztBj2hw3LkaV4ruKr0iZUukiZYp9x9BjGVNzmcfp6Pk&#10;bCFG7xIbG7OoxJW+miMAScK9UdHG2O9Ks6pIOLxSmpBSWSpviEvW0UpTqrc49vbHqt7i3PUxZAaL&#10;B+e6suBT9wecOviKn0PJurMn+J71HUVs1y11FcU1FHvii4dulIKTVxU96rUIeCc8zQ5RhPYB3tKh&#10;DRDq0EucleB/v3Yf7YnSpOWsoVnMefi1FV5xZr5ZInsc3EHwg7AeBLutV0DMGNOmcTKJ5ODRDKL2&#10;UD/SmljGLKQSVlKunOMgrrDbCLRmpFoukxGNpxN4be+djKHja0SKPrSPwruex0gTcAPDlIr5Czp3&#10;tokobrlF4lzi+hHFHmga7cTYfg3F3fH8P1kdl+XiCQAA//8DAFBLAwQUAAYACAAAACEAy0G3AtoA&#10;AAAFAQAADwAAAGRycy9kb3ducmV2LnhtbEyPQUvEMBCF74L/IYzgzU12FdmtTRdZEPQg6OrBY9qM&#10;bTGZ1CbdZv+9s1708uDxhve+KbfZO3HAMfaBNCwXCgRSE2xPrYb3t4erNYiYDFnjAqGGI0bYVudn&#10;pSlsmOkVD/vUCi6hWBgNXUpDIWVsOvQmLsKAxNlnGL1JbMdW2tHMXO6dXCl1K73piRc6M+Cuw+Zr&#10;P3kNdczHj+unl/yohrB+3rlppu9J68uLfH8HImFOf8dwwmd0qJipDhPZKJwGfiT96ilbbhT7WsPq&#10;ZgOyKuV/+uoHAAD//wMAUEsBAi0AFAAGAAgAAAAhALaDOJL+AAAA4QEAABMAAAAAAAAAAAAAAAAA&#10;AAAAAFtDb250ZW50X1R5cGVzXS54bWxQSwECLQAUAAYACAAAACEAOP0h/9YAAACUAQAACwAAAAAA&#10;AAAAAAAAAAAvAQAAX3JlbHMvLnJlbHNQSwECLQAUAAYACAAAACEAHWkTf3gCAAB0BQAADgAAAAAA&#10;AAAAAAAAAAAuAgAAZHJzL2Uyb0RvYy54bWxQSwECLQAUAAYACAAAACEAy0G3AtoAAAAFAQAADwAA&#10;AAAAAAAAAAAAAADSBAAAZHJzL2Rvd25yZXYueG1sUEsFBgAAAAAEAAQA8wAAANkFAAAAAA==&#10;" fillcolor="white [3201]" stroked="f" strokeweight=".5pt">
              <v:fill opacity="0"/>
              <v:textbox style="mso-fit-shape-to-text:t" inset="0,0,0,0">
                <w:txbxContent>
                  <w:p w14:paraId="26775D46" w14:textId="666DC735" w:rsidR="000F2449" w:rsidRDefault="00492794" w:rsidP="005F3FE6">
                    <w:pPr>
                      <w:pStyle w:val="SiteLogo"/>
                    </w:pPr>
                    <w:r>
                      <w:fldChar w:fldCharType="begin"/>
                    </w:r>
                    <w:r>
                      <w:instrText xml:space="preserve"> REF fldSiteFile1 </w:instrText>
                    </w:r>
                    <w:r>
                      <w:fldChar w:fldCharType="separate"/>
                    </w:r>
                    <w:r w:rsidR="00840202">
                      <w:rPr>
                        <w:b/>
                        <w:bCs/>
                      </w:rPr>
                      <w:t>Fout! Verwijzingsbron niet gevonden.</w:t>
                    </w:r>
                    <w:r>
                      <w:rPr>
                        <w:noProof/>
                        <w:lang w:eastAsia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4D3A" w14:textId="6A7BCC91" w:rsidR="00062FC8" w:rsidRDefault="003B3D81" w:rsidP="00164958">
    <w:pPr>
      <w:pStyle w:val="Label"/>
      <w:rPr>
        <w:b/>
        <w:sz w:val="30"/>
        <w:szCs w:val="30"/>
      </w:rPr>
    </w:pPr>
    <w:r w:rsidRPr="003B3D81">
      <w:rPr>
        <w:b/>
        <w:noProof/>
        <w:sz w:val="30"/>
        <w:szCs w:val="30"/>
        <w:lang w:eastAsia="nl-NL"/>
      </w:rPr>
      <w:drawing>
        <wp:anchor distT="0" distB="0" distL="114300" distR="114300" simplePos="0" relativeHeight="251658241" behindDoc="0" locked="0" layoutInCell="1" allowOverlap="1" wp14:anchorId="741B2185" wp14:editId="4FE1DA0F">
          <wp:simplePos x="0" y="0"/>
          <wp:positionH relativeFrom="page">
            <wp:posOffset>594360</wp:posOffset>
          </wp:positionH>
          <wp:positionV relativeFrom="page">
            <wp:posOffset>407035</wp:posOffset>
          </wp:positionV>
          <wp:extent cx="2044700" cy="575310"/>
          <wp:effectExtent l="0" t="0" r="0" b="0"/>
          <wp:wrapNone/>
          <wp:docPr id="6" name="Afbeelding 6" descr="Beschrijving: Macintosh HD:Users:jacoschuurman:Desktop:De Kern Raken:Klanten:Hurks:Huisstijl:Logo:HURK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 descr="Beschrijving: Macintosh HD:Users:jacoschuurman:Desktop:De Kern Raken:Klanten:Hurks:Huisstijl:Logo:HURKS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9AB9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683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6A3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34A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C8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A41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2E5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306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A3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C21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00C5"/>
    <w:multiLevelType w:val="multilevel"/>
    <w:tmpl w:val="0413001D"/>
    <w:name w:val="Hurks1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C46435"/>
    <w:multiLevelType w:val="multilevel"/>
    <w:tmpl w:val="0413001D"/>
    <w:name w:val="Hurks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97036C"/>
    <w:multiLevelType w:val="multilevel"/>
    <w:tmpl w:val="E7AA0F1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3E7383A"/>
    <w:multiLevelType w:val="multilevel"/>
    <w:tmpl w:val="E54C59F6"/>
    <w:lvl w:ilvl="0">
      <w:numFmt w:val="bullet"/>
      <w:lvlText w:val="-"/>
      <w:lvlJc w:val="left"/>
      <w:pPr>
        <w:ind w:left="285" w:hanging="284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569" w:hanging="284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53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7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9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7" w:hanging="284"/>
      </w:pPr>
      <w:rPr>
        <w:rFonts w:hint="default"/>
      </w:rPr>
    </w:lvl>
  </w:abstractNum>
  <w:abstractNum w:abstractNumId="14" w15:restartNumberingAfterBreak="0">
    <w:nsid w:val="466D7785"/>
    <w:multiLevelType w:val="multilevel"/>
    <w:tmpl w:val="B6206272"/>
    <w:name w:val="Hurks1"/>
    <w:styleLink w:val="Hurkshoofdstukk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Kop9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55A1CC5"/>
    <w:multiLevelType w:val="multilevel"/>
    <w:tmpl w:val="B6206272"/>
    <w:name w:val="Hurks1"/>
    <w:numStyleLink w:val="Hurkshoofdstukken"/>
  </w:abstractNum>
  <w:abstractNum w:abstractNumId="16" w15:restartNumberingAfterBreak="0">
    <w:nsid w:val="596F51F1"/>
    <w:multiLevelType w:val="multilevel"/>
    <w:tmpl w:val="0413001D"/>
    <w:name w:val="Hurks12"/>
    <w:styleLink w:val="Hurksopsomm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C7619B"/>
    <w:multiLevelType w:val="multilevel"/>
    <w:tmpl w:val="427AAC3C"/>
    <w:name w:val="Hurks2"/>
    <w:styleLink w:val="Hurksbullets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jstopsomteken3"/>
      <w:lvlText w:val="&gt;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6E0F0EA0"/>
    <w:multiLevelType w:val="multilevel"/>
    <w:tmpl w:val="B6206272"/>
    <w:name w:val="Hurks1"/>
    <w:numStyleLink w:val="Hurkshoofdstukken"/>
  </w:abstractNum>
  <w:abstractNum w:abstractNumId="19" w15:restartNumberingAfterBreak="0">
    <w:nsid w:val="6F0B4444"/>
    <w:multiLevelType w:val="multilevel"/>
    <w:tmpl w:val="DA2C7740"/>
    <w:name w:val="Hurks3"/>
    <w:styleLink w:val="Hurksnummers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jstnummering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num w:numId="1" w16cid:durableId="1062942273">
    <w:abstractNumId w:val="9"/>
  </w:num>
  <w:num w:numId="2" w16cid:durableId="1839156280">
    <w:abstractNumId w:val="7"/>
  </w:num>
  <w:num w:numId="3" w16cid:durableId="1106850234">
    <w:abstractNumId w:val="6"/>
  </w:num>
  <w:num w:numId="4" w16cid:durableId="2082485170">
    <w:abstractNumId w:val="5"/>
  </w:num>
  <w:num w:numId="5" w16cid:durableId="650721259">
    <w:abstractNumId w:val="4"/>
  </w:num>
  <w:num w:numId="6" w16cid:durableId="501043363">
    <w:abstractNumId w:val="8"/>
  </w:num>
  <w:num w:numId="7" w16cid:durableId="337467386">
    <w:abstractNumId w:val="3"/>
  </w:num>
  <w:num w:numId="8" w16cid:durableId="1161501654">
    <w:abstractNumId w:val="2"/>
  </w:num>
  <w:num w:numId="9" w16cid:durableId="1386180207">
    <w:abstractNumId w:val="1"/>
  </w:num>
  <w:num w:numId="10" w16cid:durableId="1271006859">
    <w:abstractNumId w:val="0"/>
  </w:num>
  <w:num w:numId="11" w16cid:durableId="1663701060">
    <w:abstractNumId w:val="12"/>
  </w:num>
  <w:num w:numId="12" w16cid:durableId="1834686466">
    <w:abstractNumId w:val="14"/>
  </w:num>
  <w:num w:numId="13" w16cid:durableId="534731937">
    <w:abstractNumId w:val="15"/>
  </w:num>
  <w:num w:numId="14" w16cid:durableId="643241012">
    <w:abstractNumId w:val="16"/>
  </w:num>
  <w:num w:numId="15" w16cid:durableId="82991416">
    <w:abstractNumId w:val="18"/>
  </w:num>
  <w:num w:numId="16" w16cid:durableId="549728840">
    <w:abstractNumId w:val="11"/>
  </w:num>
  <w:num w:numId="17" w16cid:durableId="2018459227">
    <w:abstractNumId w:val="10"/>
  </w:num>
  <w:num w:numId="18" w16cid:durableId="52704709">
    <w:abstractNumId w:val="17"/>
  </w:num>
  <w:num w:numId="19" w16cid:durableId="850140172">
    <w:abstractNumId w:val="19"/>
  </w:num>
  <w:num w:numId="20" w16cid:durableId="1421176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cBMNumber" w:val="001"/>
    <w:docVar w:name="OPDocDate" w:val="16 oktober 2015"/>
    <w:docVar w:name="OPDocOurRef" w:val="../DN-HBE"/>
    <w:docVar w:name="OPDocProject" w:val="Project"/>
    <w:docVar w:name="OPDocSubject" w:val="Onderwerp"/>
    <w:docVar w:name="OPSelectedTo" w:val="Genodigden"/>
    <w:docVar w:name="OPstyleDocCreatedVersion" w:val="9.1.1-Hurks.1.1.1"/>
    <w:docVar w:name="OPstyleDocLang" w:val="NL"/>
    <w:docVar w:name="OPstyleDocOwner" w:val="4"/>
    <w:docVar w:name="OPstyleDocType" w:val="Memo"/>
    <w:docVar w:name="OPstyleID" w:val="9.1.1-Hurks.1.1.1"/>
    <w:docVar w:name="OPstyleLogoState" w:val="On"/>
  </w:docVars>
  <w:rsids>
    <w:rsidRoot w:val="004717AD"/>
    <w:rsid w:val="00015A39"/>
    <w:rsid w:val="0004649E"/>
    <w:rsid w:val="000514CD"/>
    <w:rsid w:val="00062FC8"/>
    <w:rsid w:val="000779D1"/>
    <w:rsid w:val="0009006D"/>
    <w:rsid w:val="000917B4"/>
    <w:rsid w:val="000A1E5A"/>
    <w:rsid w:val="000B05DF"/>
    <w:rsid w:val="000B1D25"/>
    <w:rsid w:val="000E35E5"/>
    <w:rsid w:val="000F2449"/>
    <w:rsid w:val="000F552E"/>
    <w:rsid w:val="00122114"/>
    <w:rsid w:val="00153E26"/>
    <w:rsid w:val="00155DD7"/>
    <w:rsid w:val="00156386"/>
    <w:rsid w:val="00164958"/>
    <w:rsid w:val="00173C3B"/>
    <w:rsid w:val="00183EFC"/>
    <w:rsid w:val="00190E31"/>
    <w:rsid w:val="001A59CB"/>
    <w:rsid w:val="001C1097"/>
    <w:rsid w:val="00233ED6"/>
    <w:rsid w:val="002748D6"/>
    <w:rsid w:val="002840C6"/>
    <w:rsid w:val="00291FF9"/>
    <w:rsid w:val="002D4876"/>
    <w:rsid w:val="00304389"/>
    <w:rsid w:val="00311B03"/>
    <w:rsid w:val="00323459"/>
    <w:rsid w:val="0034016C"/>
    <w:rsid w:val="00363F05"/>
    <w:rsid w:val="003A2AC1"/>
    <w:rsid w:val="003B3D81"/>
    <w:rsid w:val="003E126D"/>
    <w:rsid w:val="0041754A"/>
    <w:rsid w:val="00423E6D"/>
    <w:rsid w:val="00445DF3"/>
    <w:rsid w:val="00464898"/>
    <w:rsid w:val="004717AD"/>
    <w:rsid w:val="00474EBF"/>
    <w:rsid w:val="00492794"/>
    <w:rsid w:val="004B0926"/>
    <w:rsid w:val="004C6619"/>
    <w:rsid w:val="004F508B"/>
    <w:rsid w:val="005253FF"/>
    <w:rsid w:val="00576199"/>
    <w:rsid w:val="005776F8"/>
    <w:rsid w:val="005814F1"/>
    <w:rsid w:val="00591C8F"/>
    <w:rsid w:val="005A1332"/>
    <w:rsid w:val="005B4332"/>
    <w:rsid w:val="005C52C2"/>
    <w:rsid w:val="005D21DE"/>
    <w:rsid w:val="005E5774"/>
    <w:rsid w:val="005F3FE6"/>
    <w:rsid w:val="006270BA"/>
    <w:rsid w:val="00644899"/>
    <w:rsid w:val="0066595E"/>
    <w:rsid w:val="0067285E"/>
    <w:rsid w:val="006730B2"/>
    <w:rsid w:val="00681754"/>
    <w:rsid w:val="006830E9"/>
    <w:rsid w:val="006C43F4"/>
    <w:rsid w:val="006D2686"/>
    <w:rsid w:val="006D3C4D"/>
    <w:rsid w:val="006F6DB7"/>
    <w:rsid w:val="006F6DFB"/>
    <w:rsid w:val="00702E91"/>
    <w:rsid w:val="00715E25"/>
    <w:rsid w:val="00775A92"/>
    <w:rsid w:val="007926FB"/>
    <w:rsid w:val="00793B2F"/>
    <w:rsid w:val="00793B80"/>
    <w:rsid w:val="007A52AE"/>
    <w:rsid w:val="007C4134"/>
    <w:rsid w:val="007D7712"/>
    <w:rsid w:val="007E7EDB"/>
    <w:rsid w:val="007F1AF2"/>
    <w:rsid w:val="00802167"/>
    <w:rsid w:val="00840202"/>
    <w:rsid w:val="00846E69"/>
    <w:rsid w:val="00862669"/>
    <w:rsid w:val="008655FB"/>
    <w:rsid w:val="0086776D"/>
    <w:rsid w:val="008677FA"/>
    <w:rsid w:val="00885E39"/>
    <w:rsid w:val="008C1889"/>
    <w:rsid w:val="008F2DE1"/>
    <w:rsid w:val="009127E9"/>
    <w:rsid w:val="00941966"/>
    <w:rsid w:val="00942695"/>
    <w:rsid w:val="00950ECA"/>
    <w:rsid w:val="00954871"/>
    <w:rsid w:val="00971E42"/>
    <w:rsid w:val="00977AF2"/>
    <w:rsid w:val="009B0170"/>
    <w:rsid w:val="009B6715"/>
    <w:rsid w:val="009C282C"/>
    <w:rsid w:val="009D2F64"/>
    <w:rsid w:val="009D361D"/>
    <w:rsid w:val="009E7A2D"/>
    <w:rsid w:val="00A04820"/>
    <w:rsid w:val="00A260ED"/>
    <w:rsid w:val="00A423C0"/>
    <w:rsid w:val="00A543B5"/>
    <w:rsid w:val="00A56622"/>
    <w:rsid w:val="00A816B4"/>
    <w:rsid w:val="00A81D5E"/>
    <w:rsid w:val="00A95B96"/>
    <w:rsid w:val="00A977FF"/>
    <w:rsid w:val="00AB036D"/>
    <w:rsid w:val="00AB10ED"/>
    <w:rsid w:val="00AC08C0"/>
    <w:rsid w:val="00AC3B23"/>
    <w:rsid w:val="00AD4365"/>
    <w:rsid w:val="00AF3A2D"/>
    <w:rsid w:val="00AF49B6"/>
    <w:rsid w:val="00B021C3"/>
    <w:rsid w:val="00B50AF6"/>
    <w:rsid w:val="00B549E1"/>
    <w:rsid w:val="00B71148"/>
    <w:rsid w:val="00B8594B"/>
    <w:rsid w:val="00B86EC6"/>
    <w:rsid w:val="00BA03C8"/>
    <w:rsid w:val="00BA0FDA"/>
    <w:rsid w:val="00BB61B5"/>
    <w:rsid w:val="00BC2B01"/>
    <w:rsid w:val="00BD6376"/>
    <w:rsid w:val="00BD68D1"/>
    <w:rsid w:val="00BE185D"/>
    <w:rsid w:val="00BF61B6"/>
    <w:rsid w:val="00C1317E"/>
    <w:rsid w:val="00C179D4"/>
    <w:rsid w:val="00C565ED"/>
    <w:rsid w:val="00C570A2"/>
    <w:rsid w:val="00C576D8"/>
    <w:rsid w:val="00C713E0"/>
    <w:rsid w:val="00C7278B"/>
    <w:rsid w:val="00C93373"/>
    <w:rsid w:val="00D002D0"/>
    <w:rsid w:val="00D47742"/>
    <w:rsid w:val="00D47D87"/>
    <w:rsid w:val="00DA7B5B"/>
    <w:rsid w:val="00DC2197"/>
    <w:rsid w:val="00DE5E91"/>
    <w:rsid w:val="00DF2253"/>
    <w:rsid w:val="00E30EC2"/>
    <w:rsid w:val="00E532E5"/>
    <w:rsid w:val="00E64120"/>
    <w:rsid w:val="00E83FC4"/>
    <w:rsid w:val="00E85E03"/>
    <w:rsid w:val="00E93497"/>
    <w:rsid w:val="00EB13D9"/>
    <w:rsid w:val="00EB4BDA"/>
    <w:rsid w:val="00EC0027"/>
    <w:rsid w:val="00EC2691"/>
    <w:rsid w:val="00ED0771"/>
    <w:rsid w:val="00ED5F7C"/>
    <w:rsid w:val="00EF092F"/>
    <w:rsid w:val="00EF0D63"/>
    <w:rsid w:val="00F02692"/>
    <w:rsid w:val="00F228CC"/>
    <w:rsid w:val="00F32EC6"/>
    <w:rsid w:val="00F35D2C"/>
    <w:rsid w:val="00F727C8"/>
    <w:rsid w:val="00F75B3B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BA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FE6"/>
    <w:pPr>
      <w:spacing w:after="0" w:line="24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F35D2C"/>
    <w:pPr>
      <w:keepNext/>
      <w:keepLines/>
      <w:numPr>
        <w:numId w:val="15"/>
      </w:numPr>
      <w:spacing w:after="48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F35D2C"/>
    <w:pPr>
      <w:keepNext/>
      <w:keepLines/>
      <w:numPr>
        <w:ilvl w:val="1"/>
        <w:numId w:val="1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F35D2C"/>
    <w:pPr>
      <w:keepNext/>
      <w:keepLines/>
      <w:numPr>
        <w:ilvl w:val="2"/>
        <w:numId w:val="15"/>
      </w:numPr>
      <w:spacing w:after="240"/>
      <w:outlineLvl w:val="2"/>
    </w:pPr>
    <w:rPr>
      <w:rFonts w:eastAsiaTheme="majorEastAsia" w:cstheme="majorBidi"/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C1889"/>
    <w:pPr>
      <w:keepNext/>
      <w:keepLines/>
      <w:numPr>
        <w:ilvl w:val="8"/>
        <w:numId w:val="15"/>
      </w:numPr>
      <w:spacing w:after="480"/>
      <w:outlineLvl w:val="8"/>
    </w:pPr>
    <w:rPr>
      <w:rFonts w:eastAsiaTheme="majorEastAsia" w:cstheme="majorBidi"/>
      <w:b/>
      <w:iCs/>
      <w:sz w:val="3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bel">
    <w:name w:val="Label"/>
    <w:basedOn w:val="Standaard"/>
    <w:semiHidden/>
    <w:qFormat/>
    <w:rsid w:val="00AC3B23"/>
    <w:rPr>
      <w:sz w:val="15"/>
    </w:rPr>
  </w:style>
  <w:style w:type="paragraph" w:customStyle="1" w:styleId="SiteData">
    <w:name w:val="SiteData"/>
    <w:basedOn w:val="Standaard"/>
    <w:semiHidden/>
    <w:qFormat/>
    <w:rsid w:val="000779D1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59"/>
    <w:rsid w:val="0086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B711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C188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semiHidden/>
    <w:rsid w:val="00C179D4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179D4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rsid w:val="00445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88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8C1889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889"/>
    <w:rPr>
      <w:rFonts w:ascii="Arial" w:eastAsiaTheme="majorEastAsia" w:hAnsi="Arial" w:cstheme="majorBidi"/>
      <w:b/>
      <w:bCs/>
      <w:sz w:val="20"/>
      <w:szCs w:val="26"/>
    </w:rPr>
  </w:style>
  <w:style w:type="paragraph" w:customStyle="1" w:styleId="Importance">
    <w:name w:val="Importance"/>
    <w:basedOn w:val="Standaard"/>
    <w:semiHidden/>
    <w:qFormat/>
    <w:rsid w:val="007A52AE"/>
    <w:rPr>
      <w:b/>
    </w:rPr>
  </w:style>
  <w:style w:type="paragraph" w:customStyle="1" w:styleId="Siteaddresskopje">
    <w:name w:val="Site address kopje"/>
    <w:basedOn w:val="Standaard"/>
    <w:next w:val="SiteData"/>
    <w:semiHidden/>
    <w:qFormat/>
    <w:rsid w:val="000779D1"/>
    <w:pPr>
      <w:spacing w:line="180" w:lineRule="atLeast"/>
    </w:pPr>
    <w:rPr>
      <w:i/>
      <w:sz w:val="15"/>
    </w:rPr>
  </w:style>
  <w:style w:type="paragraph" w:customStyle="1" w:styleId="SiteHeading">
    <w:name w:val="SiteHeading"/>
    <w:basedOn w:val="SiteData"/>
    <w:next w:val="SiteData"/>
    <w:semiHidden/>
    <w:qFormat/>
    <w:rsid w:val="000779D1"/>
    <w:rPr>
      <w:i/>
    </w:rPr>
  </w:style>
  <w:style w:type="paragraph" w:customStyle="1" w:styleId="SiteExtra">
    <w:name w:val="SiteExtra"/>
    <w:basedOn w:val="SiteData"/>
    <w:semiHidden/>
    <w:qFormat/>
    <w:rsid w:val="000779D1"/>
    <w:rPr>
      <w:sz w:val="12"/>
    </w:rPr>
  </w:style>
  <w:style w:type="character" w:styleId="Paginanummer">
    <w:name w:val="page number"/>
    <w:basedOn w:val="Standaardalinea-lettertype"/>
    <w:uiPriority w:val="99"/>
    <w:semiHidden/>
    <w:rsid w:val="006830E9"/>
    <w:rPr>
      <w:sz w:val="15"/>
    </w:rPr>
  </w:style>
  <w:style w:type="paragraph" w:customStyle="1" w:styleId="SiteLabel">
    <w:name w:val="SiteLabel"/>
    <w:basedOn w:val="Standaard"/>
    <w:semiHidden/>
    <w:qFormat/>
    <w:rsid w:val="000779D1"/>
    <w:pPr>
      <w:spacing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8C1889"/>
    <w:rPr>
      <w:rFonts w:ascii="Arial" w:eastAsiaTheme="majorEastAsia" w:hAnsi="Arial" w:cstheme="majorBidi"/>
      <w:b/>
      <w:bCs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889"/>
    <w:rPr>
      <w:rFonts w:ascii="Arial" w:eastAsiaTheme="majorEastAsia" w:hAnsi="Arial" w:cstheme="majorBidi"/>
      <w:b/>
      <w:iCs/>
      <w:sz w:val="30"/>
      <w:szCs w:val="20"/>
    </w:rPr>
  </w:style>
  <w:style w:type="numbering" w:customStyle="1" w:styleId="Hurkshoofdstukken">
    <w:name w:val="Hurks hoofdstukken"/>
    <w:uiPriority w:val="99"/>
    <w:rsid w:val="00E85E03"/>
    <w:pPr>
      <w:numPr>
        <w:numId w:val="12"/>
      </w:numPr>
    </w:pPr>
  </w:style>
  <w:style w:type="paragraph" w:styleId="Lijstopsomteken">
    <w:name w:val="List Bullet"/>
    <w:basedOn w:val="Standaard"/>
    <w:uiPriority w:val="9"/>
    <w:qFormat/>
    <w:rsid w:val="00E85E03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99"/>
    <w:semiHidden/>
    <w:rsid w:val="00E85E03"/>
    <w:pPr>
      <w:numPr>
        <w:ilvl w:val="1"/>
        <w:numId w:val="18"/>
      </w:numPr>
      <w:contextualSpacing/>
    </w:pPr>
  </w:style>
  <w:style w:type="paragraph" w:styleId="Lijstopsomteken3">
    <w:name w:val="List Bullet 3"/>
    <w:basedOn w:val="Standaard"/>
    <w:uiPriority w:val="99"/>
    <w:semiHidden/>
    <w:rsid w:val="00E85E03"/>
    <w:pPr>
      <w:numPr>
        <w:ilvl w:val="2"/>
        <w:numId w:val="18"/>
      </w:numPr>
      <w:contextualSpacing/>
    </w:pPr>
  </w:style>
  <w:style w:type="numbering" w:customStyle="1" w:styleId="Hurksopsomming">
    <w:name w:val="Hurks opsomming"/>
    <w:uiPriority w:val="99"/>
    <w:rsid w:val="00E85E03"/>
    <w:pPr>
      <w:numPr>
        <w:numId w:val="14"/>
      </w:numPr>
    </w:pPr>
  </w:style>
  <w:style w:type="numbering" w:customStyle="1" w:styleId="Hurksbullets">
    <w:name w:val="Hurks bullets"/>
    <w:uiPriority w:val="99"/>
    <w:rsid w:val="00E85E03"/>
    <w:pPr>
      <w:numPr>
        <w:numId w:val="18"/>
      </w:numPr>
    </w:pPr>
  </w:style>
  <w:style w:type="numbering" w:customStyle="1" w:styleId="Hurksnummers">
    <w:name w:val="Hurks nummers"/>
    <w:uiPriority w:val="99"/>
    <w:rsid w:val="00E85E03"/>
    <w:pPr>
      <w:numPr>
        <w:numId w:val="19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5C52C2"/>
    <w:pPr>
      <w:ind w:left="284" w:hanging="284"/>
    </w:pPr>
    <w:rPr>
      <w:sz w:val="15"/>
      <w:szCs w:val="20"/>
    </w:rPr>
  </w:style>
  <w:style w:type="paragraph" w:styleId="Lijstnummering">
    <w:name w:val="List Number"/>
    <w:basedOn w:val="Standaard"/>
    <w:uiPriority w:val="11"/>
    <w:qFormat/>
    <w:rsid w:val="00E85E03"/>
    <w:pPr>
      <w:numPr>
        <w:numId w:val="19"/>
      </w:numPr>
      <w:contextualSpacing/>
    </w:pPr>
  </w:style>
  <w:style w:type="paragraph" w:styleId="Lijstnummering2">
    <w:name w:val="List Number 2"/>
    <w:basedOn w:val="Standaard"/>
    <w:uiPriority w:val="99"/>
    <w:semiHidden/>
    <w:rsid w:val="00E85E03"/>
    <w:pPr>
      <w:numPr>
        <w:ilvl w:val="1"/>
        <w:numId w:val="19"/>
      </w:numPr>
      <w:contextualSpacing/>
    </w:pPr>
  </w:style>
  <w:style w:type="paragraph" w:styleId="Lijstnummering3">
    <w:name w:val="List Number 3"/>
    <w:basedOn w:val="Standaard"/>
    <w:uiPriority w:val="99"/>
    <w:semiHidden/>
    <w:rsid w:val="00E85E03"/>
    <w:pPr>
      <w:numPr>
        <w:ilvl w:val="2"/>
        <w:numId w:val="19"/>
      </w:numPr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1889"/>
    <w:rPr>
      <w:rFonts w:ascii="Arial" w:hAnsi="Arial"/>
      <w:sz w:val="15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7F1AF2"/>
    <w:rPr>
      <w:vertAlign w:val="superscript"/>
    </w:rPr>
  </w:style>
  <w:style w:type="table" w:customStyle="1" w:styleId="Hurkstabel">
    <w:name w:val="Hurks tabel"/>
    <w:basedOn w:val="Standaardtabel"/>
    <w:uiPriority w:val="99"/>
    <w:rsid w:val="007F1AF2"/>
    <w:pPr>
      <w:spacing w:after="0" w:line="240" w:lineRule="auto"/>
    </w:pPr>
    <w:tblPr>
      <w:tblBorders>
        <w:insideH w:val="single" w:sz="4" w:space="0" w:color="auto"/>
      </w:tblBorders>
      <w:tblCellMar>
        <w:top w:w="40" w:type="dxa"/>
        <w:left w:w="0" w:type="dxa"/>
        <w:bottom w:w="40" w:type="dxa"/>
        <w:right w:w="57" w:type="dxa"/>
      </w:tblCellMar>
    </w:tblPr>
    <w:trPr>
      <w:cantSplit/>
    </w:trPr>
    <w:tblStylePr w:type="firstRow">
      <w:rPr>
        <w:b/>
      </w:rPr>
      <w:tblPr/>
      <w:trPr>
        <w:cantSplit w:val="0"/>
        <w:tblHeader/>
      </w:trPr>
    </w:tblStylePr>
  </w:style>
  <w:style w:type="paragraph" w:styleId="Inhopg1">
    <w:name w:val="toc 1"/>
    <w:basedOn w:val="Standaard"/>
    <w:next w:val="Standaard"/>
    <w:uiPriority w:val="39"/>
    <w:semiHidden/>
    <w:qFormat/>
    <w:rsid w:val="00D47742"/>
    <w:pPr>
      <w:tabs>
        <w:tab w:val="right" w:pos="8987"/>
      </w:tabs>
      <w:spacing w:before="240"/>
      <w:ind w:left="709" w:right="567" w:hanging="709"/>
    </w:pPr>
    <w:rPr>
      <w:b/>
    </w:rPr>
  </w:style>
  <w:style w:type="paragraph" w:styleId="Inhopg2">
    <w:name w:val="toc 2"/>
    <w:basedOn w:val="Standaard"/>
    <w:next w:val="Standaard"/>
    <w:uiPriority w:val="39"/>
    <w:semiHidden/>
    <w:qFormat/>
    <w:rsid w:val="00D47742"/>
    <w:pPr>
      <w:tabs>
        <w:tab w:val="right" w:pos="8987"/>
      </w:tabs>
      <w:ind w:left="709" w:right="567" w:hanging="709"/>
    </w:pPr>
  </w:style>
  <w:style w:type="paragraph" w:styleId="Inhopg3">
    <w:name w:val="toc 3"/>
    <w:basedOn w:val="Standaard"/>
    <w:next w:val="Standaard"/>
    <w:autoRedefine/>
    <w:uiPriority w:val="39"/>
    <w:semiHidden/>
    <w:qFormat/>
    <w:rsid w:val="00D47742"/>
    <w:pPr>
      <w:tabs>
        <w:tab w:val="right" w:pos="8987"/>
      </w:tabs>
      <w:ind w:left="709" w:right="567" w:hanging="709"/>
    </w:pPr>
  </w:style>
  <w:style w:type="paragraph" w:styleId="Kopvaninhoudsopgave">
    <w:name w:val="TOC Heading"/>
    <w:basedOn w:val="Kop1"/>
    <w:next w:val="Standaard"/>
    <w:uiPriority w:val="39"/>
    <w:semiHidden/>
    <w:qFormat/>
    <w:rsid w:val="008C188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styleId="Hyperlink">
    <w:name w:val="Hyperlink"/>
    <w:basedOn w:val="Standaardalinea-lettertype"/>
    <w:uiPriority w:val="99"/>
    <w:semiHidden/>
    <w:rsid w:val="008C1889"/>
    <w:rPr>
      <w:color w:val="0000FF" w:themeColor="hyperlink"/>
      <w:u w:val="single"/>
    </w:rPr>
  </w:style>
  <w:style w:type="paragraph" w:customStyle="1" w:styleId="KopnietinTOC">
    <w:name w:val="Kop niet in TOC"/>
    <w:basedOn w:val="Kop1"/>
    <w:next w:val="Standaard"/>
    <w:semiHidden/>
    <w:qFormat/>
    <w:rsid w:val="008C1889"/>
    <w:pPr>
      <w:numPr>
        <w:numId w:val="0"/>
      </w:numPr>
    </w:pPr>
  </w:style>
  <w:style w:type="paragraph" w:customStyle="1" w:styleId="Subkopje">
    <w:name w:val="Subkopje"/>
    <w:basedOn w:val="Standaard"/>
    <w:next w:val="Standaard"/>
    <w:uiPriority w:val="19"/>
    <w:qFormat/>
    <w:rsid w:val="008C1889"/>
    <w:pPr>
      <w:keepNext/>
    </w:pPr>
    <w:rPr>
      <w:i/>
    </w:rPr>
  </w:style>
  <w:style w:type="paragraph" w:customStyle="1" w:styleId="DocSubject">
    <w:name w:val="DocSubject"/>
    <w:basedOn w:val="Subkopje"/>
    <w:next w:val="Standaard"/>
    <w:semiHidden/>
    <w:qFormat/>
    <w:rsid w:val="008C1889"/>
    <w:pPr>
      <w:spacing w:after="240"/>
    </w:pPr>
    <w:rPr>
      <w:b/>
      <w:i w:val="0"/>
      <w:sz w:val="30"/>
    </w:rPr>
  </w:style>
  <w:style w:type="paragraph" w:customStyle="1" w:styleId="Page">
    <w:name w:val="Page"/>
    <w:basedOn w:val="Standaard"/>
    <w:semiHidden/>
    <w:qFormat/>
    <w:rsid w:val="00C179D4"/>
    <w:pPr>
      <w:spacing w:line="240" w:lineRule="auto"/>
      <w:ind w:right="312"/>
      <w:jc w:val="right"/>
    </w:pPr>
    <w:rPr>
      <w:sz w:val="15"/>
    </w:rPr>
  </w:style>
  <w:style w:type="paragraph" w:customStyle="1" w:styleId="hdrSpacer1">
    <w:name w:val="hdrSpacer1"/>
    <w:basedOn w:val="Standaard"/>
    <w:semiHidden/>
    <w:qFormat/>
    <w:rsid w:val="000F2449"/>
    <w:pPr>
      <w:spacing w:line="760" w:lineRule="exact"/>
    </w:pPr>
  </w:style>
  <w:style w:type="paragraph" w:customStyle="1" w:styleId="hdrSpacer2">
    <w:name w:val="hdrSpacer2"/>
    <w:basedOn w:val="Koptekst"/>
    <w:semiHidden/>
    <w:qFormat/>
    <w:rsid w:val="000F2449"/>
    <w:pPr>
      <w:spacing w:line="480" w:lineRule="exact"/>
    </w:pPr>
  </w:style>
  <w:style w:type="table" w:customStyle="1" w:styleId="Tablestyle">
    <w:name w:val="Table style"/>
    <w:basedOn w:val="Standaardtabel"/>
    <w:uiPriority w:val="99"/>
    <w:rsid w:val="00BB61B5"/>
    <w:pPr>
      <w:spacing w:after="0" w:line="240" w:lineRule="auto"/>
    </w:pPr>
    <w:tblPr>
      <w:tblCellMar>
        <w:left w:w="0" w:type="dxa"/>
        <w:right w:w="0" w:type="dxa"/>
      </w:tblCellMar>
    </w:tblPr>
    <w:trPr>
      <w:cantSplit/>
    </w:trPr>
  </w:style>
  <w:style w:type="paragraph" w:customStyle="1" w:styleId="SiteLogo">
    <w:name w:val="SiteLogo"/>
    <w:basedOn w:val="Standaard"/>
    <w:semiHidden/>
    <w:qFormat/>
    <w:rsid w:val="005F3FE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464B7CC1E92488BB6BC2388577A72" ma:contentTypeVersion="8" ma:contentTypeDescription="Een nieuw document maken." ma:contentTypeScope="" ma:versionID="7ce470276aedf3f1c6259d24694ccb45">
  <xsd:schema xmlns:xsd="http://www.w3.org/2001/XMLSchema" xmlns:xs="http://www.w3.org/2001/XMLSchema" xmlns:p="http://schemas.microsoft.com/office/2006/metadata/properties" xmlns:ns2="539a9cfc-3c3b-45c2-8454-dbe7b2be4115" targetNamespace="http://schemas.microsoft.com/office/2006/metadata/properties" ma:root="true" ma:fieldsID="5a919c4865c67cb02faaf68b3e65a981" ns2:_="">
    <xsd:import namespace="539a9cfc-3c3b-45c2-8454-dbe7b2be4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a9cfc-3c3b-45c2-8454-dbe7b2be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1422F-5804-400F-B38F-CB538340F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702479-CD83-428F-9273-34651ED73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781E7-2AF1-47D4-9BC9-282822586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a9cfc-3c3b-45c2-8454-dbe7b2be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2021-07-22T11:39:00Z</dcterms:created>
  <dcterms:modified xsi:type="dcterms:W3CDTF">2025-08-28T13:00:00Z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0x010100FD1464B7CC1E92488BB6BC2388577A72</vt:lpwstr>
  </property>
</Properties>
</file>